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F9" w:rsidRDefault="00356D67">
      <w:r>
        <w:t xml:space="preserve">Governance Meeting, </w:t>
      </w:r>
      <w:r w:rsidR="004C19F9">
        <w:t>April 18</w:t>
      </w:r>
      <w:r w:rsidR="004C19F9" w:rsidRPr="004C19F9">
        <w:rPr>
          <w:vertAlign w:val="superscript"/>
        </w:rPr>
        <w:t>th</w:t>
      </w:r>
      <w:r w:rsidR="004C19F9">
        <w:t xml:space="preserve"> 9:00 am</w:t>
      </w:r>
    </w:p>
    <w:p w:rsidR="004C19F9" w:rsidRDefault="004C19F9"/>
    <w:p w:rsidR="00356D67" w:rsidRDefault="004C19F9">
      <w:r>
        <w:t xml:space="preserve">Started at </w:t>
      </w:r>
      <w:r w:rsidR="00356D67">
        <w:t>9.15</w:t>
      </w:r>
    </w:p>
    <w:p w:rsidR="00356D67" w:rsidRDefault="00356D67"/>
    <w:p w:rsidR="00445E31" w:rsidRDefault="00B532DD">
      <w:r>
        <w:t>Discussed onboarding</w:t>
      </w:r>
    </w:p>
    <w:p w:rsidR="00B532DD" w:rsidRDefault="00B532DD"/>
    <w:p w:rsidR="00B532DD" w:rsidRDefault="00B532DD">
      <w:r>
        <w:t>Five potential candidates</w:t>
      </w:r>
    </w:p>
    <w:p w:rsidR="00B532DD" w:rsidRDefault="004C19F9" w:rsidP="00CC3350">
      <w:pPr>
        <w:ind w:left="720"/>
      </w:pPr>
      <w:r>
        <w:t>Paula – one potential candidate who has an expertise in Public Relations</w:t>
      </w:r>
    </w:p>
    <w:p w:rsidR="00B532DD" w:rsidRDefault="00B532DD" w:rsidP="00CC3350">
      <w:pPr>
        <w:ind w:left="720"/>
      </w:pPr>
      <w:r>
        <w:t xml:space="preserve">Tori – </w:t>
      </w:r>
      <w:r w:rsidR="004C19F9">
        <w:t xml:space="preserve">one potential candidate who is an </w:t>
      </w:r>
      <w:r>
        <w:t>educator</w:t>
      </w:r>
    </w:p>
    <w:p w:rsidR="00B532DD" w:rsidRDefault="00B532DD" w:rsidP="00CC3350">
      <w:pPr>
        <w:ind w:left="720"/>
      </w:pPr>
      <w:r>
        <w:t>Nelmaris – two</w:t>
      </w:r>
      <w:r w:rsidR="004C19F9">
        <w:t xml:space="preserve"> potential candidates</w:t>
      </w:r>
    </w:p>
    <w:p w:rsidR="00B532DD" w:rsidRDefault="00B532DD" w:rsidP="00CC3350">
      <w:pPr>
        <w:ind w:left="720"/>
      </w:pPr>
      <w:r>
        <w:t xml:space="preserve">Gayla – </w:t>
      </w:r>
      <w:r w:rsidR="004C19F9">
        <w:t xml:space="preserve">one potential candidate for the </w:t>
      </w:r>
      <w:r>
        <w:t>academic committee</w:t>
      </w:r>
    </w:p>
    <w:p w:rsidR="00B532DD" w:rsidRDefault="00B532DD"/>
    <w:p w:rsidR="00B532DD" w:rsidRDefault="003B06E6">
      <w:r>
        <w:t>School oversight</w:t>
      </w:r>
    </w:p>
    <w:p w:rsidR="003B06E6" w:rsidRDefault="003B06E6"/>
    <w:p w:rsidR="003B06E6" w:rsidRDefault="003B06E6">
      <w:r>
        <w:t>Governance training</w:t>
      </w:r>
    </w:p>
    <w:p w:rsidR="003B06E6" w:rsidRDefault="003B06E6"/>
    <w:p w:rsidR="00CC3350" w:rsidRDefault="00CC3350">
      <w:r>
        <w:t>Artie Patel – Board Software</w:t>
      </w:r>
    </w:p>
    <w:p w:rsidR="00566C1E" w:rsidRDefault="00566C1E"/>
    <w:p w:rsidR="00566C1E" w:rsidRDefault="004C19F9">
      <w:r>
        <w:t xml:space="preserve">Potential suggestion for the Directors </w:t>
      </w:r>
      <w:r w:rsidR="00566C1E">
        <w:t>Retreat / Annual Meeting – June 23</w:t>
      </w:r>
      <w:r w:rsidR="00566C1E" w:rsidRPr="00566C1E">
        <w:rPr>
          <w:vertAlign w:val="superscript"/>
        </w:rPr>
        <w:t>rd</w:t>
      </w:r>
    </w:p>
    <w:p w:rsidR="00566C1E" w:rsidRDefault="00566C1E"/>
    <w:p w:rsidR="00566C1E" w:rsidRDefault="004C19F9">
      <w:r>
        <w:t xml:space="preserve">Meeting ended at </w:t>
      </w:r>
      <w:bookmarkStart w:id="0" w:name="_GoBack"/>
      <w:bookmarkEnd w:id="0"/>
      <w:r w:rsidR="00356D67">
        <w:t>10:05</w:t>
      </w:r>
    </w:p>
    <w:sectPr w:rsidR="00566C1E" w:rsidSect="00B6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DD"/>
    <w:rsid w:val="000B2F65"/>
    <w:rsid w:val="00356D67"/>
    <w:rsid w:val="003B06E6"/>
    <w:rsid w:val="004C19F9"/>
    <w:rsid w:val="00566C1E"/>
    <w:rsid w:val="00B532DD"/>
    <w:rsid w:val="00B6233B"/>
    <w:rsid w:val="00C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E030"/>
  <w14:defaultImageDpi w14:val="32767"/>
  <w15:chartTrackingRefBased/>
  <w15:docId w15:val="{F2AAEC52-FBF8-8A4B-818A-0715A034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Fenili</dc:creator>
  <cp:keywords/>
  <dc:description/>
  <cp:lastModifiedBy>Natasha Fenili</cp:lastModifiedBy>
  <cp:revision>1</cp:revision>
  <dcterms:created xsi:type="dcterms:W3CDTF">2018-04-18T13:15:00Z</dcterms:created>
  <dcterms:modified xsi:type="dcterms:W3CDTF">2018-04-26T02:00:00Z</dcterms:modified>
</cp:coreProperties>
</file>