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A6" w:rsidRPr="00794CA6" w:rsidRDefault="00794CA6" w:rsidP="00794CA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New Board of Directors On-Boarding</w:t>
      </w:r>
    </w:p>
    <w:p w:rsidR="00794CA6" w:rsidRPr="00794CA6" w:rsidRDefault="00794CA6" w:rsidP="00794CA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Review interested members dossier to be prepared by secretary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Does the person fit a need / gap on the </w:t>
      </w:r>
      <w:proofErr w:type="gramStart"/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board</w:t>
      </w:r>
      <w:proofErr w:type="gramEnd"/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Identify what your students need in order to make this assessment</w:t>
      </w:r>
    </w:p>
    <w:p w:rsidR="00794CA6" w:rsidRPr="00794CA6" w:rsidRDefault="00794CA6" w:rsidP="00794CA6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Consider needs</w:t>
      </w:r>
    </w:p>
    <w:p w:rsidR="00794CA6" w:rsidRPr="00794CA6" w:rsidRDefault="00794CA6" w:rsidP="00794CA6">
      <w:pPr>
        <w:numPr>
          <w:ilvl w:val="2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Consider mission statement</w:t>
      </w:r>
    </w:p>
    <w:p w:rsidR="00794CA6" w:rsidRPr="00794CA6" w:rsidRDefault="00794CA6" w:rsidP="00794CA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Potential member attends </w:t>
      </w: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board meeting</w:t>
      </w:r>
    </w:p>
    <w:p w:rsidR="00794CA6" w:rsidRPr="00794CA6" w:rsidRDefault="00794CA6" w:rsidP="00794CA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Board Chair phone call with interested candidate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Challenges being faced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Commitment level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What benefits can you bring to the board</w:t>
      </w:r>
    </w:p>
    <w:p w:rsidR="00794CA6" w:rsidRPr="00794CA6" w:rsidRDefault="00794CA6" w:rsidP="00794CA6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Attach interested board to a committee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Provide with bylaws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Provide with Conflicts of interest policy</w:t>
      </w:r>
    </w:p>
    <w:p w:rsidR="00794CA6" w:rsidRPr="00794CA6" w:rsidRDefault="00794CA6" w:rsidP="00794CA6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Provide with Mission stat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ement</w:t>
      </w:r>
    </w:p>
    <w:p w:rsidR="00794CA6" w:rsidRPr="00794CA6" w:rsidRDefault="00794CA6" w:rsidP="00794CA6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Interested board member attends a Monday meeting to meet with Tori</w:t>
      </w:r>
    </w:p>
    <w:p w:rsidR="00794CA6" w:rsidRPr="00794CA6" w:rsidRDefault="00794CA6" w:rsidP="00794CA6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Discuss His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tory of the school — where we w</w:t>
      </w: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ere, where we are, where we want to be</w:t>
      </w:r>
    </w:p>
    <w:p w:rsidR="00794CA6" w:rsidRPr="00794CA6" w:rsidRDefault="00794CA6" w:rsidP="00794CA6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After above meeting a</w:t>
      </w: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ccess continued interest to be a board member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during attendance at second board meeting</w:t>
      </w:r>
    </w:p>
    <w:p w:rsidR="00794CA6" w:rsidRPr="00794CA6" w:rsidRDefault="00794CA6" w:rsidP="00794CA6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Are you willing to be </w:t>
      </w:r>
      <w:proofErr w:type="gramStart"/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chair</w:t>
      </w:r>
      <w:proofErr w:type="gramEnd"/>
    </w:p>
    <w:p w:rsidR="00794CA6" w:rsidRPr="00794CA6" w:rsidRDefault="00794CA6" w:rsidP="00794CA6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Are you willing to lead a </w:t>
      </w:r>
      <w:proofErr w:type="gramStart"/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com</w:t>
      </w:r>
      <w:bookmarkStart w:id="0" w:name="_GoBack"/>
      <w:bookmarkEnd w:id="0"/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mittee</w:t>
      </w:r>
      <w:proofErr w:type="gramEnd"/>
    </w:p>
    <w:p w:rsidR="00794CA6" w:rsidRPr="00794CA6" w:rsidRDefault="00794CA6" w:rsidP="00794CA6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Are you will be to secretary, VP</w:t>
      </w:r>
    </w:p>
    <w:p w:rsidR="00794CA6" w:rsidRPr="00794CA6" w:rsidRDefault="00794CA6" w:rsidP="00794CA6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Vote by Board of interested board member</w:t>
      </w:r>
    </w:p>
    <w:p w:rsidR="00794CA6" w:rsidRPr="00794CA6" w:rsidRDefault="00794CA6" w:rsidP="00794CA6">
      <w:pPr>
        <w:numPr>
          <w:ilvl w:val="1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Upon yes vote, assign </w:t>
      </w: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Board mentor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Institutional knowledge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Going over any questions about bylaws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Ensure conflicts of interest policy is signed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Discuss mission statement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Reiterate history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Provide board minutes for last 6 months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Board policies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School handbooks</w:t>
      </w:r>
    </w:p>
    <w:p w:rsidR="00794CA6" w:rsidRPr="00794CA6" w:rsidRDefault="00794CA6" w:rsidP="00794CA6">
      <w:pPr>
        <w:numPr>
          <w:ilvl w:val="2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94CA6">
        <w:rPr>
          <w:rFonts w:ascii="Helvetica" w:eastAsia="Times New Roman" w:hAnsi="Helvetica" w:cs="Times New Roman"/>
          <w:color w:val="000000"/>
          <w:sz w:val="18"/>
          <w:szCs w:val="18"/>
        </w:rPr>
        <w:t>Charter contract</w:t>
      </w:r>
    </w:p>
    <w:p w:rsidR="00445E31" w:rsidRDefault="00794CA6"/>
    <w:sectPr w:rsidR="00445E31" w:rsidSect="00B6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19D"/>
    <w:multiLevelType w:val="multilevel"/>
    <w:tmpl w:val="157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F3237"/>
    <w:multiLevelType w:val="multilevel"/>
    <w:tmpl w:val="4076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A6"/>
    <w:rsid w:val="000B2F65"/>
    <w:rsid w:val="00794CA6"/>
    <w:rsid w:val="00B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E030"/>
  <w14:defaultImageDpi w14:val="32767"/>
  <w15:chartTrackingRefBased/>
  <w15:docId w15:val="{6EBCE52F-89FE-BF48-A92B-63BF855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Fenili</dc:creator>
  <cp:keywords/>
  <dc:description/>
  <cp:lastModifiedBy>Natasha Fenili</cp:lastModifiedBy>
  <cp:revision>1</cp:revision>
  <dcterms:created xsi:type="dcterms:W3CDTF">2018-04-26T02:00:00Z</dcterms:created>
  <dcterms:modified xsi:type="dcterms:W3CDTF">2018-04-26T02:06:00Z</dcterms:modified>
</cp:coreProperties>
</file>