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84" w:rsidRDefault="0034333A" w:rsidP="0034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33A">
        <w:rPr>
          <w:rFonts w:ascii="Times New Roman" w:hAnsi="Times New Roman" w:cs="Times New Roman"/>
          <w:b/>
          <w:sz w:val="24"/>
          <w:szCs w:val="24"/>
          <w:u w:val="single"/>
        </w:rPr>
        <w:t>TEACHER APPRECIATION GRANTS</w:t>
      </w:r>
    </w:p>
    <w:p w:rsidR="0034333A" w:rsidRDefault="0034333A" w:rsidP="0034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33A" w:rsidRDefault="0034333A" w:rsidP="00343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33A" w:rsidRDefault="0034333A" w:rsidP="0034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________________________ School Corporation will distribute its Teacher Appreciation Grant monies received from the Indiana Department of Education to the teachers who meet the following criteria:</w:t>
      </w:r>
    </w:p>
    <w:p w:rsidR="0034333A" w:rsidRDefault="0034333A" w:rsidP="0034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33A" w:rsidRDefault="0034333A" w:rsidP="00AA223F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Employed in the classroom or directly provided education in a virtual classroom setting;</w:t>
      </w:r>
    </w:p>
    <w:p w:rsidR="00AA223F" w:rsidRDefault="00AA223F" w:rsidP="00AA22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33A" w:rsidRDefault="0034333A" w:rsidP="00AA223F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a Highly Effective or an Effective rating on their most recently completed performance evaluation; and</w:t>
      </w:r>
    </w:p>
    <w:p w:rsidR="00AA223F" w:rsidRDefault="00AA223F" w:rsidP="00AA22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33A" w:rsidRDefault="0034333A" w:rsidP="00AA223F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Employed on December 1</w:t>
      </w:r>
      <w:r w:rsidRPr="0034333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 the year the Corporation receive</w:t>
      </w:r>
      <w:r w:rsidR="00AA22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Teacher Appreciation Grant monies.</w:t>
      </w:r>
    </w:p>
    <w:p w:rsidR="0034333A" w:rsidRDefault="0034333A" w:rsidP="0034333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4333A" w:rsidRDefault="0034333A" w:rsidP="0034333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Corporation will distribute its Teacher Appreciation Grant monies as follows:</w:t>
      </w:r>
    </w:p>
    <w:p w:rsidR="0034333A" w:rsidRDefault="0034333A" w:rsidP="0034333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333A" w:rsidRDefault="0034333A" w:rsidP="00AA22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A223F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Effective Teachers: A stipend </w:t>
      </w:r>
      <w:r w:rsidR="00AA223F">
        <w:rPr>
          <w:rFonts w:ascii="Times New Roman" w:hAnsi="Times New Roman" w:cs="Times New Roman"/>
          <w:sz w:val="24"/>
          <w:szCs w:val="24"/>
        </w:rPr>
        <w:t>as determined by the superintendent</w:t>
      </w:r>
    </w:p>
    <w:p w:rsidR="0034333A" w:rsidRDefault="0034333A" w:rsidP="0034333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223F" w:rsidRDefault="0034333A" w:rsidP="00AA22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A223F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Highly Effective Teachers: </w:t>
      </w:r>
      <w:r w:rsidR="00AA223F">
        <w:rPr>
          <w:rFonts w:ascii="Times New Roman" w:hAnsi="Times New Roman" w:cs="Times New Roman"/>
          <w:sz w:val="24"/>
          <w:szCs w:val="24"/>
        </w:rPr>
        <w:t xml:space="preserve">A stipend </w:t>
      </w:r>
      <w:r w:rsidR="0005571E">
        <w:rPr>
          <w:rFonts w:ascii="Times New Roman" w:hAnsi="Times New Roman" w:cs="Times New Roman"/>
          <w:sz w:val="24"/>
          <w:szCs w:val="24"/>
        </w:rPr>
        <w:t xml:space="preserve">in the amount </w:t>
      </w:r>
      <w:r w:rsidR="00AA223F">
        <w:rPr>
          <w:rFonts w:ascii="Times New Roman" w:hAnsi="Times New Roman" w:cs="Times New Roman"/>
          <w:sz w:val="24"/>
          <w:szCs w:val="24"/>
        </w:rPr>
        <w:t>of [</w:t>
      </w:r>
      <w:r w:rsidR="00AA223F" w:rsidRPr="00AA223F">
        <w:rPr>
          <w:rFonts w:ascii="Times New Roman" w:hAnsi="Times New Roman" w:cs="Times New Roman"/>
          <w:i/>
          <w:sz w:val="24"/>
          <w:szCs w:val="24"/>
        </w:rPr>
        <w:t>insert here a percentage of 25% or greater</w:t>
      </w:r>
      <w:r w:rsidR="00AA223F">
        <w:rPr>
          <w:rFonts w:ascii="Times New Roman" w:hAnsi="Times New Roman" w:cs="Times New Roman"/>
          <w:sz w:val="24"/>
          <w:szCs w:val="24"/>
        </w:rPr>
        <w:t>] more than the stipend given to Effective teachers</w:t>
      </w:r>
    </w:p>
    <w:p w:rsidR="0005571E" w:rsidRDefault="0005571E" w:rsidP="00AA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F" w:rsidRDefault="0005571E" w:rsidP="00AA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 Corporation will distribute the stipends within 20 business days of the distribution date </w:t>
      </w:r>
      <w:r w:rsidRPr="0005571E">
        <w:rPr>
          <w:rFonts w:ascii="Times New Roman" w:hAnsi="Times New Roman" w:cs="Times New Roman"/>
          <w:sz w:val="24"/>
          <w:szCs w:val="24"/>
        </w:rPr>
        <w:t xml:space="preserve">by the Indiana Department of Education </w:t>
      </w:r>
      <w:r>
        <w:rPr>
          <w:rFonts w:ascii="Times New Roman" w:hAnsi="Times New Roman" w:cs="Times New Roman"/>
          <w:sz w:val="24"/>
          <w:szCs w:val="24"/>
        </w:rPr>
        <w:t>of the Teacher Appreciation Grant monies to the School Corporation.</w:t>
      </w:r>
    </w:p>
    <w:p w:rsidR="0005571E" w:rsidRDefault="0005571E" w:rsidP="00AA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F" w:rsidRPr="008327DE" w:rsidRDefault="008327DE" w:rsidP="00AA22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School Corporation will add [insert here a percentage not to exceed 50%] of the stipend received to each [highly effective] [effective] teacher’s base salary.</w:t>
      </w:r>
    </w:p>
    <w:p w:rsidR="00AA223F" w:rsidRDefault="00AA223F" w:rsidP="00AA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DE" w:rsidRDefault="008327DE" w:rsidP="00AA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DE" w:rsidRDefault="008327DE" w:rsidP="00AA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223F" w:rsidRPr="00AA223F" w:rsidRDefault="00AA223F" w:rsidP="00AA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REFERENCE:</w:t>
      </w:r>
      <w:r>
        <w:rPr>
          <w:rFonts w:ascii="Times New Roman" w:hAnsi="Times New Roman" w:cs="Times New Roman"/>
          <w:sz w:val="24"/>
          <w:szCs w:val="24"/>
        </w:rPr>
        <w:tab/>
        <w:t>I.C. 20-43-10-3.5</w:t>
      </w:r>
    </w:p>
    <w:sectPr w:rsidR="00AA223F" w:rsidRPr="00AA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15F3"/>
    <w:multiLevelType w:val="hybridMultilevel"/>
    <w:tmpl w:val="7BBA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E4016"/>
    <w:multiLevelType w:val="hybridMultilevel"/>
    <w:tmpl w:val="02A24C4C"/>
    <w:lvl w:ilvl="0" w:tplc="85CEA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722A24"/>
    <w:multiLevelType w:val="hybridMultilevel"/>
    <w:tmpl w:val="1B00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3A"/>
    <w:rsid w:val="0005571E"/>
    <w:rsid w:val="0034333A"/>
    <w:rsid w:val="00540484"/>
    <w:rsid w:val="008327DE"/>
    <w:rsid w:val="00A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Slavens</dc:creator>
  <cp:lastModifiedBy>Julie Slavens</cp:lastModifiedBy>
  <cp:revision>3</cp:revision>
  <dcterms:created xsi:type="dcterms:W3CDTF">2017-06-19T17:00:00Z</dcterms:created>
  <dcterms:modified xsi:type="dcterms:W3CDTF">2017-06-19T18:51:00Z</dcterms:modified>
</cp:coreProperties>
</file>