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AC4D" w14:textId="77777777" w:rsidR="00106EB0" w:rsidRDefault="00106EB0" w:rsidP="00106E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Tamara Johnson</w:t>
      </w:r>
      <w:r>
        <w:rPr>
          <w:rStyle w:val="eop"/>
          <w:sz w:val="26"/>
          <w:szCs w:val="26"/>
        </w:rPr>
        <w:t> </w:t>
      </w:r>
    </w:p>
    <w:p w14:paraId="3581E67B" w14:textId="77777777" w:rsidR="00106EB0" w:rsidRDefault="00106EB0" w:rsidP="00106E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10573 Cherry Grove Court</w:t>
      </w:r>
      <w:r>
        <w:rPr>
          <w:rStyle w:val="eop"/>
          <w:sz w:val="26"/>
          <w:szCs w:val="26"/>
        </w:rPr>
        <w:t> </w:t>
      </w:r>
    </w:p>
    <w:p w14:paraId="5373D4B9" w14:textId="77777777" w:rsidR="00106EB0" w:rsidRDefault="00106EB0" w:rsidP="00106E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Wexford, PA 15090</w:t>
      </w:r>
      <w:r>
        <w:rPr>
          <w:rStyle w:val="eop"/>
          <w:sz w:val="26"/>
          <w:szCs w:val="26"/>
        </w:rPr>
        <w:t> </w:t>
      </w:r>
    </w:p>
    <w:p w14:paraId="1DB4A775" w14:textId="77777777" w:rsidR="00106EB0" w:rsidRDefault="00106EB0" w:rsidP="00106E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330-261-4296</w:t>
      </w:r>
      <w:r>
        <w:rPr>
          <w:rStyle w:val="eop"/>
          <w:sz w:val="26"/>
          <w:szCs w:val="26"/>
        </w:rPr>
        <w:t> </w:t>
      </w:r>
    </w:p>
    <w:p w14:paraId="3688FCB6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2EDB986B" w14:textId="77777777" w:rsidR="00AE6063" w:rsidRDefault="00106EB0" w:rsidP="00AE606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Education</w:t>
      </w:r>
    </w:p>
    <w:p w14:paraId="223C8B50" w14:textId="0FB63B43" w:rsidR="00AE6063" w:rsidRPr="00AE6063" w:rsidRDefault="00106EB0" w:rsidP="00AE6063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14:paraId="4F52B1D6" w14:textId="77777777" w:rsidR="00AE6063" w:rsidRDefault="00AE6063" w:rsidP="00AE6063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University of Wisconsin </w:t>
      </w:r>
    </w:p>
    <w:p w14:paraId="6000E33E" w14:textId="208CA996" w:rsidR="00AE6063" w:rsidRDefault="00AE6063" w:rsidP="00AE6063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Youngstown State University</w:t>
      </w:r>
    </w:p>
    <w:p w14:paraId="372C3F2F" w14:textId="3B8D274D" w:rsidR="00AE6063" w:rsidRPr="00AE6063" w:rsidRDefault="00AE6063" w:rsidP="00AE606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Ongoing post-graduate education classes</w:t>
      </w:r>
    </w:p>
    <w:p w14:paraId="61E22B3D" w14:textId="13B9F536" w:rsidR="00106EB0" w:rsidRDefault="00106EB0" w:rsidP="00AE60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3CA1B14E" w14:textId="77777777" w:rsidR="00106EB0" w:rsidRDefault="00106EB0" w:rsidP="00AE60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Youngstown State University</w:t>
      </w:r>
      <w:r>
        <w:rPr>
          <w:rStyle w:val="eop"/>
          <w:sz w:val="22"/>
          <w:szCs w:val="22"/>
        </w:rPr>
        <w:t> </w:t>
      </w:r>
    </w:p>
    <w:p w14:paraId="221BD7A0" w14:textId="4FAB8556" w:rsidR="00106EB0" w:rsidRDefault="00106EB0" w:rsidP="00AE60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Master</w:t>
      </w:r>
      <w:r w:rsidR="00F83697">
        <w:rPr>
          <w:rStyle w:val="normaltextrun"/>
          <w:sz w:val="22"/>
          <w:szCs w:val="22"/>
        </w:rPr>
        <w:t>’</w:t>
      </w:r>
      <w:r>
        <w:rPr>
          <w:rStyle w:val="normaltextrun"/>
          <w:sz w:val="22"/>
          <w:szCs w:val="22"/>
        </w:rPr>
        <w:t xml:space="preserve">s </w:t>
      </w:r>
      <w:r w:rsidR="00AE6063">
        <w:rPr>
          <w:rStyle w:val="normaltextrun"/>
          <w:sz w:val="22"/>
          <w:szCs w:val="22"/>
        </w:rPr>
        <w:t>Degree</w:t>
      </w:r>
      <w:r>
        <w:rPr>
          <w:rStyle w:val="eop"/>
          <w:sz w:val="22"/>
          <w:szCs w:val="22"/>
        </w:rPr>
        <w:t> </w:t>
      </w:r>
    </w:p>
    <w:p w14:paraId="2C543012" w14:textId="77777777" w:rsidR="00AE6063" w:rsidRDefault="00106EB0" w:rsidP="00AE606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Graduated: 2019 </w:t>
      </w:r>
    </w:p>
    <w:p w14:paraId="2CC6338D" w14:textId="1F9E12AA" w:rsidR="00106EB0" w:rsidRDefault="00106EB0" w:rsidP="00AE60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GPA:</w:t>
      </w:r>
      <w:r>
        <w:rPr>
          <w:rStyle w:val="normaltextrun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4.0</w:t>
      </w:r>
      <w:r>
        <w:rPr>
          <w:rStyle w:val="eop"/>
          <w:sz w:val="22"/>
          <w:szCs w:val="22"/>
        </w:rPr>
        <w:t> </w:t>
      </w:r>
    </w:p>
    <w:p w14:paraId="4AB478B2" w14:textId="77777777" w:rsidR="00106EB0" w:rsidRDefault="00106EB0" w:rsidP="00AE60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88721A7" w14:textId="77777777" w:rsidR="00106EB0" w:rsidRDefault="00106EB0" w:rsidP="00AE60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Kent State University</w:t>
      </w:r>
      <w:r>
        <w:rPr>
          <w:rStyle w:val="eop"/>
          <w:sz w:val="22"/>
          <w:szCs w:val="22"/>
        </w:rPr>
        <w:t> </w:t>
      </w:r>
    </w:p>
    <w:p w14:paraId="4322C71B" w14:textId="14B9DC5E" w:rsidR="00106EB0" w:rsidRDefault="00106EB0" w:rsidP="00AE60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Bachelor's Degree </w:t>
      </w:r>
    </w:p>
    <w:p w14:paraId="283D1C92" w14:textId="7ACC1ED7" w:rsidR="00106EB0" w:rsidRDefault="00106EB0" w:rsidP="00AE606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Graduated: 2009</w:t>
      </w:r>
      <w:r>
        <w:rPr>
          <w:rStyle w:val="eop"/>
          <w:sz w:val="22"/>
          <w:szCs w:val="22"/>
        </w:rPr>
        <w:t> </w:t>
      </w:r>
    </w:p>
    <w:p w14:paraId="1031DFBD" w14:textId="4DEF98B9" w:rsidR="00AE6063" w:rsidRDefault="00AE6063" w:rsidP="00AE60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GPA: 3.6</w:t>
      </w:r>
    </w:p>
    <w:p w14:paraId="4B7DC4A3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2ED7283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A4EE880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03A5955" w14:textId="77777777" w:rsidR="00106EB0" w:rsidRDefault="00106EB0" w:rsidP="00106E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Employment </w:t>
      </w:r>
      <w:r>
        <w:rPr>
          <w:rStyle w:val="eop"/>
          <w:sz w:val="26"/>
          <w:szCs w:val="26"/>
        </w:rPr>
        <w:t> </w:t>
      </w:r>
    </w:p>
    <w:p w14:paraId="7981DBC1" w14:textId="77777777" w:rsidR="00106EB0" w:rsidRDefault="00106EB0" w:rsidP="00F836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5490C32" w14:textId="77777777" w:rsidR="0013354E" w:rsidRDefault="0013354E" w:rsidP="00F8369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2B814106" w14:textId="261CB240" w:rsidR="0013354E" w:rsidRDefault="0013354E" w:rsidP="00F8369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Penn State University</w:t>
      </w:r>
    </w:p>
    <w:p w14:paraId="35EF06B6" w14:textId="3699B532" w:rsidR="0013354E" w:rsidRDefault="0013354E" w:rsidP="00F8369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June 2021 – present </w:t>
      </w:r>
    </w:p>
    <w:p w14:paraId="41C8FD21" w14:textId="24F82168" w:rsidR="0013354E" w:rsidRDefault="0013354E" w:rsidP="00F8369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Readiness Institute Instructor</w:t>
      </w:r>
    </w:p>
    <w:p w14:paraId="5E265325" w14:textId="70210D3E" w:rsidR="0013354E" w:rsidRDefault="0013354E" w:rsidP="00F8369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Duties and skills:</w:t>
      </w:r>
    </w:p>
    <w:p w14:paraId="72B85048" w14:textId="62C774DB" w:rsidR="0013354E" w:rsidRDefault="0013354E" w:rsidP="001335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Creation and delivery of content/curriculum</w:t>
      </w:r>
    </w:p>
    <w:p w14:paraId="18DAE67A" w14:textId="3948D2ED" w:rsidR="0013354E" w:rsidRDefault="0013354E" w:rsidP="001335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Helping students to become community-ready</w:t>
      </w:r>
    </w:p>
    <w:p w14:paraId="39D09DBF" w14:textId="189E795D" w:rsidR="0013354E" w:rsidRDefault="00FE41AF" w:rsidP="001335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Shaping lifelong learners</w:t>
      </w:r>
    </w:p>
    <w:p w14:paraId="12A299D6" w14:textId="22818DF8" w:rsidR="00FE41AF" w:rsidRDefault="00FE41AF" w:rsidP="001335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Creating learning environments in brick-and-mortar, virtual, and city classrooms</w:t>
      </w:r>
    </w:p>
    <w:p w14:paraId="5F30281A" w14:textId="70C4DB88" w:rsidR="00FE41AF" w:rsidRDefault="00FE41AF" w:rsidP="001335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Leading community service programs</w:t>
      </w:r>
    </w:p>
    <w:p w14:paraId="4B26EDFC" w14:textId="1DCFC52E" w:rsidR="00FE41AF" w:rsidRDefault="00FE41AF" w:rsidP="0013354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Helping students’ ability to be reflective and reflexive learners </w:t>
      </w:r>
    </w:p>
    <w:p w14:paraId="592396B0" w14:textId="0EFFB16A" w:rsidR="0013354E" w:rsidRPr="00FE41AF" w:rsidRDefault="00FE41AF" w:rsidP="00F8369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Assisting with the understanding and use of academic language</w:t>
      </w:r>
    </w:p>
    <w:p w14:paraId="78D1107A" w14:textId="77777777" w:rsidR="0013354E" w:rsidRDefault="0013354E" w:rsidP="00F8369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3EE46146" w14:textId="77777777" w:rsidR="0013354E" w:rsidRDefault="0013354E" w:rsidP="00F8369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05D87F11" w14:textId="077216E1" w:rsidR="00106EB0" w:rsidRDefault="00106EB0" w:rsidP="00F836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Eastern Gateway Community College</w:t>
      </w:r>
      <w:r>
        <w:rPr>
          <w:rStyle w:val="eop"/>
          <w:sz w:val="22"/>
          <w:szCs w:val="22"/>
        </w:rPr>
        <w:t> </w:t>
      </w:r>
    </w:p>
    <w:p w14:paraId="5D8F5DB4" w14:textId="7472C223" w:rsidR="00106EB0" w:rsidRDefault="00106EB0" w:rsidP="00F8369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August 2018-present</w:t>
      </w:r>
      <w:r>
        <w:rPr>
          <w:rStyle w:val="eop"/>
          <w:sz w:val="22"/>
          <w:szCs w:val="22"/>
        </w:rPr>
        <w:t> </w:t>
      </w:r>
    </w:p>
    <w:p w14:paraId="718EBEFC" w14:textId="7C25B849" w:rsidR="00F83697" w:rsidRDefault="00F83697" w:rsidP="00F8369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English Composition Instructor</w:t>
      </w:r>
    </w:p>
    <w:p w14:paraId="2E781B71" w14:textId="35E9AD91" w:rsidR="00F83697" w:rsidRDefault="00F83697" w:rsidP="00AE606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Duties and skills:</w:t>
      </w:r>
    </w:p>
    <w:p w14:paraId="583F7F2D" w14:textId="16FEC395" w:rsidR="00AE6063" w:rsidRDefault="00AE6063" w:rsidP="00AE606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Familiarity with remote/hybrid learning</w:t>
      </w:r>
    </w:p>
    <w:p w14:paraId="46A1E3A0" w14:textId="3F9CAABB" w:rsidR="00AE6063" w:rsidRDefault="00AE6063" w:rsidP="00AE606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Mainta</w:t>
      </w:r>
      <w:r w:rsidR="0013354E">
        <w:rPr>
          <w:sz w:val="22"/>
          <w:szCs w:val="22"/>
        </w:rPr>
        <w:t>ining open, consistent communication with administration and students</w:t>
      </w:r>
    </w:p>
    <w:p w14:paraId="04FB7BCB" w14:textId="3C8BF1CE" w:rsidR="0013354E" w:rsidRDefault="0013354E" w:rsidP="00AE606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Grading </w:t>
      </w:r>
    </w:p>
    <w:p w14:paraId="5FC834E4" w14:textId="01F6F760" w:rsidR="0013354E" w:rsidRDefault="0013354E" w:rsidP="00AE606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Assisting non-traditional and ESL learners</w:t>
      </w:r>
    </w:p>
    <w:p w14:paraId="7A7CC595" w14:textId="48BD2DD6" w:rsidR="0013354E" w:rsidRDefault="0013354E" w:rsidP="00AE606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Creation of curriculum</w:t>
      </w:r>
    </w:p>
    <w:p w14:paraId="1C944F99" w14:textId="784E8DD7" w:rsidR="0013354E" w:rsidRDefault="0013354E" w:rsidP="00AE606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Analysis of assignment data</w:t>
      </w:r>
    </w:p>
    <w:p w14:paraId="78A45D00" w14:textId="35A4957E" w:rsidR="0013354E" w:rsidRDefault="0013354E" w:rsidP="00AE606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Attendance and assignment follow-up and feedback</w:t>
      </w:r>
    </w:p>
    <w:p w14:paraId="0607E3E2" w14:textId="0079996C" w:rsidR="00504EBC" w:rsidRDefault="00504EBC" w:rsidP="00AE606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Adherence to IEPs </w:t>
      </w:r>
    </w:p>
    <w:p w14:paraId="3F44AF5A" w14:textId="77777777" w:rsidR="0013354E" w:rsidRDefault="0013354E" w:rsidP="0013354E">
      <w:pPr>
        <w:pStyle w:val="paragraph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14:paraId="600ABAE0" w14:textId="77777777" w:rsidR="00106EB0" w:rsidRDefault="00106EB0" w:rsidP="00106E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1B1ADDD" w14:textId="71920C2E" w:rsidR="00106EB0" w:rsidRDefault="00106EB0" w:rsidP="001335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 </w:t>
      </w:r>
    </w:p>
    <w:p w14:paraId="6CE0A312" w14:textId="70F91CA9" w:rsidR="00106EB0" w:rsidRDefault="00106EB0" w:rsidP="005235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Summit Academy</w:t>
      </w:r>
      <w:r w:rsidR="0052355A">
        <w:rPr>
          <w:rStyle w:val="eop"/>
          <w:sz w:val="22"/>
          <w:szCs w:val="22"/>
        </w:rPr>
        <w:t xml:space="preserve"> - </w:t>
      </w:r>
      <w:r>
        <w:rPr>
          <w:rStyle w:val="normaltextrun"/>
          <w:b/>
          <w:bCs/>
          <w:sz w:val="22"/>
          <w:szCs w:val="22"/>
        </w:rPr>
        <w:t>Warren Secondary</w:t>
      </w:r>
      <w:r>
        <w:rPr>
          <w:rStyle w:val="eop"/>
          <w:sz w:val="22"/>
          <w:szCs w:val="22"/>
        </w:rPr>
        <w:t> </w:t>
      </w:r>
    </w:p>
    <w:p w14:paraId="00DCC900" w14:textId="77777777" w:rsidR="00106EB0" w:rsidRDefault="00106EB0" w:rsidP="005235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August 2015 – present</w:t>
      </w:r>
      <w:r>
        <w:rPr>
          <w:rStyle w:val="eop"/>
          <w:sz w:val="22"/>
          <w:szCs w:val="22"/>
        </w:rPr>
        <w:t> </w:t>
      </w:r>
    </w:p>
    <w:p w14:paraId="3117C85D" w14:textId="1FCD793B" w:rsidR="00106EB0" w:rsidRDefault="00106EB0" w:rsidP="0052355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Integrated Social Studies Teacher</w:t>
      </w:r>
      <w:r>
        <w:rPr>
          <w:rStyle w:val="eop"/>
          <w:sz w:val="22"/>
          <w:szCs w:val="22"/>
        </w:rPr>
        <w:t> </w:t>
      </w:r>
    </w:p>
    <w:p w14:paraId="66449AFF" w14:textId="7F155954" w:rsidR="0052355A" w:rsidRDefault="0052355A" w:rsidP="0052355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Duties and skills:</w:t>
      </w:r>
    </w:p>
    <w:p w14:paraId="7110EB91" w14:textId="79E88220" w:rsidR="0052355A" w:rsidRDefault="0052355A" w:rsidP="0052355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MTSS delivery of instruction</w:t>
      </w:r>
    </w:p>
    <w:p w14:paraId="19B77D4C" w14:textId="13FBF1AB" w:rsidR="00F83697" w:rsidRDefault="00F83697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Content/curriculum development</w:t>
      </w:r>
    </w:p>
    <w:p w14:paraId="4372EA7D" w14:textId="6B91973A" w:rsidR="00F83697" w:rsidRDefault="00F83697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Knowledge of content standards</w:t>
      </w:r>
    </w:p>
    <w:p w14:paraId="4B636D54" w14:textId="31DA2B49" w:rsidR="00F83697" w:rsidRDefault="00F83697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Mentor teacher</w:t>
      </w:r>
    </w:p>
    <w:p w14:paraId="19BB4D30" w14:textId="785AAE99" w:rsidR="00F83697" w:rsidRDefault="00F83697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TBT member</w:t>
      </w:r>
    </w:p>
    <w:p w14:paraId="49E90BCF" w14:textId="32090A51" w:rsidR="00F83697" w:rsidRDefault="00F83697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BLT member</w:t>
      </w:r>
    </w:p>
    <w:p w14:paraId="1FDD947A" w14:textId="3BF95944" w:rsidR="00F83697" w:rsidRDefault="00F83697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Creation of DEI-based student organizations</w:t>
      </w:r>
    </w:p>
    <w:p w14:paraId="67E25340" w14:textId="12EF8083" w:rsidR="00F83697" w:rsidRDefault="00F83697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Inclusive PBIS creation</w:t>
      </w:r>
    </w:p>
    <w:p w14:paraId="0921CFE6" w14:textId="3A6C8008" w:rsidR="00F83697" w:rsidRDefault="00F83697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Familiarity with teaching all Integrated Social Studies classes (grades 8-12)</w:t>
      </w:r>
    </w:p>
    <w:p w14:paraId="6F788C85" w14:textId="0108BAB1" w:rsidR="00AE6063" w:rsidRDefault="00AE6063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Familiarity with remote/hybrid learning</w:t>
      </w:r>
    </w:p>
    <w:p w14:paraId="46EED6CA" w14:textId="0CE1A974" w:rsidR="00AE6063" w:rsidRDefault="00AE6063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Familiarity with remote/hybrid instruction delivery</w:t>
      </w:r>
    </w:p>
    <w:p w14:paraId="482E84A8" w14:textId="17DE1DEE" w:rsidR="00AE6063" w:rsidRDefault="00AE6063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Creating and maintaining open communication with parents and students </w:t>
      </w:r>
    </w:p>
    <w:p w14:paraId="3F2EF04E" w14:textId="2E9F03AB" w:rsidR="00AE6063" w:rsidRDefault="00AE6063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Creation of positive, interactive, inclusive learning environment</w:t>
      </w:r>
    </w:p>
    <w:p w14:paraId="255C8114" w14:textId="74868A2B" w:rsidR="00AE6063" w:rsidRDefault="00AE6063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Lesson plan creation</w:t>
      </w:r>
    </w:p>
    <w:p w14:paraId="07789722" w14:textId="4A6355DE" w:rsidR="00504EBC" w:rsidRDefault="00504EBC" w:rsidP="00F836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Student demographic: 100% poverty level, 100% IEP</w:t>
      </w:r>
    </w:p>
    <w:p w14:paraId="6A20A52F" w14:textId="77777777" w:rsidR="00AE6063" w:rsidRDefault="00AE6063" w:rsidP="0013354E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14:paraId="3BFC32FC" w14:textId="3E279984" w:rsidR="00106EB0" w:rsidRDefault="00106EB0" w:rsidP="00F8369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0393CDD" w14:textId="7EE0B0F0" w:rsidR="00F83697" w:rsidRDefault="00F83697" w:rsidP="00F8369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CF0F268" w14:textId="12904624" w:rsidR="00F83697" w:rsidRDefault="00F83697" w:rsidP="00F8369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3DF9C0F" w14:textId="77777777" w:rsidR="00F83697" w:rsidRDefault="00F83697" w:rsidP="00F836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3CCD3B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89A288D" w14:textId="77777777" w:rsidR="00106EB0" w:rsidRDefault="00106EB0" w:rsidP="005235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D127413" w14:textId="77777777" w:rsidR="00106EB0" w:rsidRDefault="00106EB0" w:rsidP="005235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Roth Bros.</w:t>
      </w:r>
      <w:r>
        <w:rPr>
          <w:rStyle w:val="eop"/>
          <w:sz w:val="22"/>
          <w:szCs w:val="22"/>
        </w:rPr>
        <w:t> </w:t>
      </w:r>
    </w:p>
    <w:p w14:paraId="77FBE859" w14:textId="1BD32AE9" w:rsidR="00106EB0" w:rsidRDefault="00106EB0" w:rsidP="005235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August 2013 – August 2015</w:t>
      </w:r>
      <w:r>
        <w:rPr>
          <w:rStyle w:val="eop"/>
          <w:sz w:val="22"/>
          <w:szCs w:val="22"/>
        </w:rPr>
        <w:t> </w:t>
      </w:r>
    </w:p>
    <w:p w14:paraId="160D8A75" w14:textId="6A5316C9" w:rsidR="00106EB0" w:rsidRDefault="00106EB0" w:rsidP="0052355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Portfolio Administrator </w:t>
      </w:r>
      <w:r>
        <w:rPr>
          <w:rStyle w:val="eop"/>
          <w:sz w:val="22"/>
          <w:szCs w:val="22"/>
        </w:rPr>
        <w:t> </w:t>
      </w:r>
    </w:p>
    <w:p w14:paraId="1C7DA943" w14:textId="77777777" w:rsidR="0052355A" w:rsidRDefault="0052355A" w:rsidP="005235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Duties and skills:</w:t>
      </w:r>
    </w:p>
    <w:p w14:paraId="109E1AFA" w14:textId="060FBFA5" w:rsidR="0052355A" w:rsidRDefault="0052355A" w:rsidP="0052355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Scheduling repairs</w:t>
      </w:r>
    </w:p>
    <w:p w14:paraId="2537D72A" w14:textId="1C1EE2D7" w:rsidR="0052355A" w:rsidRDefault="0052355A" w:rsidP="0052355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Managing legal contracts</w:t>
      </w:r>
    </w:p>
    <w:p w14:paraId="67F10102" w14:textId="56F1DBF5" w:rsidR="0052355A" w:rsidRDefault="0052355A" w:rsidP="0052355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Proofreading legal contracts</w:t>
      </w:r>
    </w:p>
    <w:p w14:paraId="17903546" w14:textId="242C4E3F" w:rsidR="0052355A" w:rsidRDefault="0052355A" w:rsidP="0052355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Client negotiations</w:t>
      </w:r>
    </w:p>
    <w:p w14:paraId="52C293D6" w14:textId="4D390A83" w:rsidR="0052355A" w:rsidRDefault="0052355A" w:rsidP="0052355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Acquiring service providers </w:t>
      </w:r>
    </w:p>
    <w:p w14:paraId="205514D0" w14:textId="28E64011" w:rsidR="0052355A" w:rsidRDefault="0052355A" w:rsidP="0052355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Budgeting</w:t>
      </w:r>
    </w:p>
    <w:p w14:paraId="2434990E" w14:textId="6F3DC634" w:rsidR="0052355A" w:rsidRDefault="0052355A" w:rsidP="0052355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Creating invoices</w:t>
      </w:r>
    </w:p>
    <w:p w14:paraId="2FE9AF0E" w14:textId="11B886CA" w:rsidR="0052355A" w:rsidRDefault="0052355A" w:rsidP="0052355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</w:p>
    <w:p w14:paraId="7999CFD2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CC6B4DC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E152248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GMS Management Co., Inc.</w:t>
      </w:r>
      <w:r>
        <w:rPr>
          <w:rStyle w:val="eop"/>
          <w:sz w:val="22"/>
          <w:szCs w:val="22"/>
        </w:rPr>
        <w:t> </w:t>
      </w:r>
    </w:p>
    <w:p w14:paraId="5BD0ED23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August 2002 – August 2013</w:t>
      </w:r>
      <w:r>
        <w:rPr>
          <w:rStyle w:val="eop"/>
          <w:sz w:val="22"/>
          <w:szCs w:val="22"/>
        </w:rPr>
        <w:t> </w:t>
      </w:r>
    </w:p>
    <w:p w14:paraId="0A273BF4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Leasing Manager </w:t>
      </w:r>
    </w:p>
    <w:p w14:paraId="431921FD" w14:textId="6479AACA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>Duties and skills:</w:t>
      </w:r>
    </w:p>
    <w:p w14:paraId="2A99EDBD" w14:textId="40F9FD68" w:rsidR="00106EB0" w:rsidRDefault="00106EB0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Training</w:t>
      </w:r>
    </w:p>
    <w:p w14:paraId="517B6821" w14:textId="45BF706A" w:rsidR="00106EB0" w:rsidRDefault="00106EB0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Interviewing</w:t>
      </w:r>
    </w:p>
    <w:p w14:paraId="5C485ABD" w14:textId="6D81E425" w:rsidR="00106EB0" w:rsidRDefault="00106EB0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Conflict management </w:t>
      </w:r>
    </w:p>
    <w:p w14:paraId="2B1A584D" w14:textId="7269DE75" w:rsidR="00106EB0" w:rsidRDefault="00106EB0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Mediation</w:t>
      </w:r>
    </w:p>
    <w:p w14:paraId="62882CFB" w14:textId="1F135AD3" w:rsidR="00106EB0" w:rsidRDefault="00106EB0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Creating/administering professional development</w:t>
      </w:r>
    </w:p>
    <w:p w14:paraId="497E49B8" w14:textId="75F16517" w:rsidR="00106EB0" w:rsidRDefault="00106EB0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Hiring/firing</w:t>
      </w:r>
    </w:p>
    <w:p w14:paraId="48C025CE" w14:textId="04BA7F87" w:rsidR="00106EB0" w:rsidRDefault="00106EB0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Marketing</w:t>
      </w:r>
    </w:p>
    <w:p w14:paraId="01BB1E43" w14:textId="202F1E33" w:rsidR="00106EB0" w:rsidRDefault="00106EB0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Data collection </w:t>
      </w:r>
    </w:p>
    <w:p w14:paraId="4AA64951" w14:textId="529E3318" w:rsidR="00106EB0" w:rsidRDefault="00106EB0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Data analysis</w:t>
      </w:r>
    </w:p>
    <w:p w14:paraId="1A1B02A0" w14:textId="6B4EC2AF" w:rsidR="00106EB0" w:rsidRDefault="00106EB0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Employee reviews </w:t>
      </w:r>
    </w:p>
    <w:p w14:paraId="478FB07B" w14:textId="672BAE88" w:rsidR="004E63D7" w:rsidRDefault="004E63D7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Fair Housing education (DEI)</w:t>
      </w:r>
    </w:p>
    <w:p w14:paraId="11D39238" w14:textId="6F17BCF6" w:rsidR="004E63D7" w:rsidRDefault="004E63D7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Social media </w:t>
      </w:r>
    </w:p>
    <w:p w14:paraId="7CB91170" w14:textId="1C6B2BF8" w:rsidR="0052355A" w:rsidRDefault="0052355A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Purchase order system</w:t>
      </w:r>
    </w:p>
    <w:p w14:paraId="5682936C" w14:textId="3D4403AB" w:rsidR="0052355A" w:rsidRDefault="0052355A" w:rsidP="00106E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Budgeting </w:t>
      </w:r>
    </w:p>
    <w:p w14:paraId="79262E67" w14:textId="0D508136" w:rsidR="00106EB0" w:rsidRDefault="00106EB0" w:rsidP="00106EB0">
      <w:pPr>
        <w:pStyle w:val="paragraph"/>
        <w:spacing w:before="0" w:beforeAutospacing="0" w:after="0" w:afterAutospacing="0"/>
        <w:ind w:left="419"/>
        <w:textAlignment w:val="baseline"/>
        <w:rPr>
          <w:rFonts w:ascii="Segoe UI" w:hAnsi="Segoe UI" w:cs="Segoe UI"/>
          <w:sz w:val="18"/>
          <w:szCs w:val="18"/>
        </w:rPr>
      </w:pPr>
    </w:p>
    <w:p w14:paraId="48CF2BB0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ECBEBF5" w14:textId="5759D08B" w:rsidR="00106EB0" w:rsidRDefault="00106EB0" w:rsidP="00106EB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0027FADD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8CF9022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Kent State University</w:t>
      </w:r>
      <w:r>
        <w:rPr>
          <w:rStyle w:val="eop"/>
          <w:sz w:val="22"/>
          <w:szCs w:val="22"/>
        </w:rPr>
        <w:t> </w:t>
      </w:r>
    </w:p>
    <w:p w14:paraId="6DD92365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2006-2007 Academic Year</w:t>
      </w:r>
      <w:r>
        <w:rPr>
          <w:rStyle w:val="eop"/>
          <w:sz w:val="22"/>
          <w:szCs w:val="22"/>
        </w:rPr>
        <w:t> </w:t>
      </w:r>
    </w:p>
    <w:p w14:paraId="3E2FC6FE" w14:textId="3D519A95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Writing Coach/Tutor</w:t>
      </w:r>
      <w:r>
        <w:rPr>
          <w:rStyle w:val="eop"/>
          <w:sz w:val="22"/>
          <w:szCs w:val="22"/>
        </w:rPr>
        <w:t> </w:t>
      </w:r>
    </w:p>
    <w:p w14:paraId="7EA42103" w14:textId="3B8F219C" w:rsidR="004E63D7" w:rsidRDefault="004E63D7" w:rsidP="004E63D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Duties and skills:</w:t>
      </w:r>
    </w:p>
    <w:p w14:paraId="32A10AE4" w14:textId="44930F4D" w:rsidR="004E63D7" w:rsidRDefault="004E63D7" w:rsidP="004E63D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Proofreading</w:t>
      </w:r>
    </w:p>
    <w:p w14:paraId="58BEE439" w14:textId="306F5BA5" w:rsidR="004E63D7" w:rsidRDefault="004E63D7" w:rsidP="004E63D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Identifying learning/writing gaps</w:t>
      </w:r>
    </w:p>
    <w:p w14:paraId="3B1B882E" w14:textId="1417713D" w:rsidR="004E63D7" w:rsidRDefault="004E63D7" w:rsidP="004E63D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Familiarity with MLA/APA/Chicago style writing and research</w:t>
      </w:r>
    </w:p>
    <w:p w14:paraId="625FE1B6" w14:textId="75964F15" w:rsidR="004E63D7" w:rsidRPr="004E63D7" w:rsidRDefault="004E63D7" w:rsidP="004E63D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Teaching non-traditional and ESL students </w:t>
      </w:r>
    </w:p>
    <w:p w14:paraId="49F1E081" w14:textId="77777777" w:rsidR="00106EB0" w:rsidRDefault="00106EB0" w:rsidP="00106EB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EB5F865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60732E1" w14:textId="77777777" w:rsidR="00106EB0" w:rsidRDefault="00106EB0" w:rsidP="004E63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D37A2B3" w14:textId="77777777" w:rsidR="00106EB0" w:rsidRDefault="00106EB0" w:rsidP="004E63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Licenses</w:t>
      </w:r>
      <w:r>
        <w:rPr>
          <w:rStyle w:val="eop"/>
          <w:sz w:val="26"/>
          <w:szCs w:val="26"/>
        </w:rPr>
        <w:t> </w:t>
      </w:r>
    </w:p>
    <w:p w14:paraId="5A69995F" w14:textId="77777777" w:rsidR="00106EB0" w:rsidRDefault="00106EB0" w:rsidP="004E63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OHIO: Integrated Social Studies – grades 7-11</w:t>
      </w:r>
      <w:r>
        <w:rPr>
          <w:rStyle w:val="eop"/>
          <w:sz w:val="22"/>
          <w:szCs w:val="22"/>
        </w:rPr>
        <w:t> </w:t>
      </w:r>
    </w:p>
    <w:p w14:paraId="202DC487" w14:textId="77777777" w:rsidR="00106EB0" w:rsidRDefault="00106EB0" w:rsidP="004E63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PENNSYLVANIA: Integrated Social Studies – grades 7-12 (license pending approval)</w:t>
      </w:r>
      <w:r>
        <w:rPr>
          <w:rStyle w:val="eop"/>
          <w:sz w:val="22"/>
          <w:szCs w:val="22"/>
        </w:rPr>
        <w:t> </w:t>
      </w:r>
    </w:p>
    <w:p w14:paraId="16D941EB" w14:textId="77777777" w:rsidR="00106EB0" w:rsidRDefault="00106EB0" w:rsidP="00106E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7C283CD" w14:textId="77777777" w:rsidR="00106EB0" w:rsidRDefault="00106EB0" w:rsidP="00360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C47287C" w14:textId="77777777" w:rsidR="00106EB0" w:rsidRDefault="00106EB0" w:rsidP="00360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Academic Conferences</w:t>
      </w:r>
      <w:r>
        <w:rPr>
          <w:rStyle w:val="eop"/>
          <w:sz w:val="26"/>
          <w:szCs w:val="26"/>
        </w:rPr>
        <w:t> </w:t>
      </w:r>
    </w:p>
    <w:p w14:paraId="00E91529" w14:textId="77777777" w:rsidR="00106EB0" w:rsidRDefault="00106EB0" w:rsidP="00360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8DD7FF8" w14:textId="7D508F84" w:rsidR="00106EB0" w:rsidRDefault="00106EB0" w:rsidP="00360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“Grace at Arm's Length”. Film panel – Midwest American Culture Conference. October 6-9, 2016.</w:t>
      </w:r>
      <w:r>
        <w:rPr>
          <w:rStyle w:val="eop"/>
          <w:sz w:val="22"/>
          <w:szCs w:val="22"/>
        </w:rPr>
        <w:t> </w:t>
      </w:r>
    </w:p>
    <w:p w14:paraId="3482F7CE" w14:textId="77777777" w:rsidR="00106EB0" w:rsidRDefault="00106EB0" w:rsidP="00360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F696D59" w14:textId="10C8AAE3" w:rsidR="00106EB0" w:rsidRDefault="00106EB0" w:rsidP="00360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“Clerks: Checking Out of Antiquated Representations of American Working Class.” Labor, Work, and </w:t>
      </w:r>
      <w:r w:rsidR="004E63D7">
        <w:rPr>
          <w:rStyle w:val="normaltextrun"/>
          <w:sz w:val="22"/>
          <w:szCs w:val="22"/>
        </w:rPr>
        <w:t xml:space="preserve">       </w:t>
      </w:r>
      <w:r>
        <w:rPr>
          <w:rStyle w:val="normaltextrun"/>
          <w:sz w:val="22"/>
          <w:szCs w:val="22"/>
        </w:rPr>
        <w:t>Culture panel – Midwest American Culture Conference. October 6-9, 2016. </w:t>
      </w:r>
      <w:r>
        <w:rPr>
          <w:rStyle w:val="eop"/>
          <w:sz w:val="22"/>
          <w:szCs w:val="22"/>
        </w:rPr>
        <w:t> </w:t>
      </w:r>
    </w:p>
    <w:p w14:paraId="2A94A073" w14:textId="77777777" w:rsidR="00106EB0" w:rsidRDefault="00106EB0" w:rsidP="00360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2DC24F2" w14:textId="169EBEFB" w:rsidR="00106EB0" w:rsidRDefault="00106EB0" w:rsidP="00360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“Arthurdale: Joining Imagination to Common Purpose.” Kent State's Earth Day Environmental Justice Conference. August 2009.</w:t>
      </w:r>
      <w:r>
        <w:rPr>
          <w:rStyle w:val="eop"/>
          <w:sz w:val="22"/>
          <w:szCs w:val="22"/>
        </w:rPr>
        <w:t> </w:t>
      </w:r>
    </w:p>
    <w:p w14:paraId="72822CD8" w14:textId="77777777" w:rsidR="00106EB0" w:rsidRDefault="00106EB0" w:rsidP="00360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6FF4343" w14:textId="36919C01" w:rsidR="00106EB0" w:rsidRDefault="00106EB0" w:rsidP="00360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“ 'The Giving Tree': A Modern Ecofeminist Deconstruction.” Kent State's Earth Day Environmental Justice Conference. August 2009.</w:t>
      </w:r>
      <w:r>
        <w:rPr>
          <w:rStyle w:val="eop"/>
          <w:sz w:val="22"/>
          <w:szCs w:val="22"/>
        </w:rPr>
        <w:t> </w:t>
      </w:r>
    </w:p>
    <w:p w14:paraId="09C402B0" w14:textId="77777777" w:rsidR="00106EB0" w:rsidRDefault="00106EB0" w:rsidP="00106E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3FA7C6E5" w14:textId="77777777" w:rsidR="00106EB0" w:rsidRDefault="00106EB0" w:rsidP="00373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References</w:t>
      </w:r>
      <w:r>
        <w:rPr>
          <w:rStyle w:val="eop"/>
          <w:sz w:val="26"/>
          <w:szCs w:val="26"/>
        </w:rPr>
        <w:t> </w:t>
      </w:r>
    </w:p>
    <w:p w14:paraId="2286186F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lastRenderedPageBreak/>
        <w:t> </w:t>
      </w:r>
    </w:p>
    <w:p w14:paraId="5D19B036" w14:textId="21CFB531" w:rsidR="003606DB" w:rsidRDefault="003606DB" w:rsidP="00106EB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Dr. Justin Aglio </w:t>
      </w:r>
      <w:r w:rsidR="0037349F">
        <w:rPr>
          <w:rStyle w:val="normaltextrun"/>
          <w:sz w:val="22"/>
          <w:szCs w:val="22"/>
        </w:rPr>
        <w:t>– 412.709.2357</w:t>
      </w:r>
      <w:r>
        <w:rPr>
          <w:rStyle w:val="normaltextrun"/>
          <w:sz w:val="22"/>
          <w:szCs w:val="22"/>
        </w:rPr>
        <w:t xml:space="preserve"> - </w:t>
      </w:r>
      <w:hyperlink r:id="rId5" w:history="1">
        <w:r w:rsidR="0037349F" w:rsidRPr="007C3706">
          <w:rPr>
            <w:rStyle w:val="Hyperlink"/>
            <w:sz w:val="22"/>
            <w:szCs w:val="22"/>
          </w:rPr>
          <w:t>justinaglio@psu.edu</w:t>
        </w:r>
      </w:hyperlink>
    </w:p>
    <w:p w14:paraId="1D8A5609" w14:textId="1FB8DC1D" w:rsidR="0037349F" w:rsidRDefault="0037349F" w:rsidP="00106EB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1E110BE" w14:textId="3791AD36" w:rsidR="0037349F" w:rsidRDefault="0037349F" w:rsidP="00106EB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Emma Hance - 412.482-3457 – </w:t>
      </w:r>
      <w:hyperlink r:id="rId6" w:history="1">
        <w:r w:rsidRPr="007C3706">
          <w:rPr>
            <w:rStyle w:val="Hyperlink"/>
            <w:sz w:val="22"/>
            <w:szCs w:val="22"/>
          </w:rPr>
          <w:t>hance.emma@psu.edu</w:t>
        </w:r>
      </w:hyperlink>
      <w:r>
        <w:rPr>
          <w:rStyle w:val="normaltextrun"/>
          <w:sz w:val="22"/>
          <w:szCs w:val="22"/>
        </w:rPr>
        <w:t xml:space="preserve"> </w:t>
      </w:r>
    </w:p>
    <w:p w14:paraId="6F7561D6" w14:textId="77777777" w:rsidR="003606DB" w:rsidRDefault="003606DB" w:rsidP="00106EB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5D49D3D9" w14:textId="5D8D18BB" w:rsidR="0037349F" w:rsidRDefault="0037349F" w:rsidP="00106EB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Fred Quinn – 412.722.4974 – </w:t>
      </w:r>
      <w:hyperlink r:id="rId7" w:history="1">
        <w:r w:rsidRPr="007C3706">
          <w:rPr>
            <w:rStyle w:val="Hyperlink"/>
            <w:sz w:val="22"/>
            <w:szCs w:val="22"/>
          </w:rPr>
          <w:t>fquinn06@gmail.com</w:t>
        </w:r>
      </w:hyperlink>
      <w:r>
        <w:rPr>
          <w:rStyle w:val="normaltextrun"/>
          <w:sz w:val="22"/>
          <w:szCs w:val="22"/>
        </w:rPr>
        <w:t xml:space="preserve"> </w:t>
      </w:r>
    </w:p>
    <w:p w14:paraId="658F6F6B" w14:textId="77777777" w:rsidR="0037349F" w:rsidRDefault="0037349F" w:rsidP="00106EB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0D641A9E" w14:textId="0245DB0C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Dr. Patti Swartz – 330.385.3805 – </w:t>
      </w:r>
      <w:hyperlink r:id="rId8" w:tgtFrame="_blank" w:history="1">
        <w:r>
          <w:rPr>
            <w:rStyle w:val="normaltextrun"/>
            <w:color w:val="000080"/>
            <w:u w:val="single"/>
          </w:rPr>
          <w:t>pswartz@kent.edu</w:t>
        </w:r>
      </w:hyperlink>
      <w:r>
        <w:rPr>
          <w:rStyle w:val="eop"/>
          <w:sz w:val="22"/>
          <w:szCs w:val="22"/>
        </w:rPr>
        <w:t> </w:t>
      </w:r>
    </w:p>
    <w:p w14:paraId="4CF0FCED" w14:textId="5423F853" w:rsidR="00FE41AF" w:rsidRDefault="00FE41AF" w:rsidP="00106EB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2FA6C09" w14:textId="03536CEA" w:rsidR="00FE41AF" w:rsidRDefault="00FE41AF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 xml:space="preserve">Allison Garisto – 330.221.5669 – </w:t>
      </w:r>
      <w:hyperlink r:id="rId9" w:history="1">
        <w:r w:rsidRPr="007C3706">
          <w:rPr>
            <w:rStyle w:val="Hyperlink"/>
            <w:sz w:val="22"/>
            <w:szCs w:val="22"/>
          </w:rPr>
          <w:t>Allison.garisto@summitacademies.org</w:t>
        </w:r>
      </w:hyperlink>
      <w:r>
        <w:rPr>
          <w:rStyle w:val="eop"/>
          <w:sz w:val="22"/>
          <w:szCs w:val="22"/>
        </w:rPr>
        <w:t xml:space="preserve"> </w:t>
      </w:r>
    </w:p>
    <w:p w14:paraId="2D8F7723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3DA3B46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Erin Bradley, M.ED. — 330.607.1863 – </w:t>
      </w:r>
      <w:hyperlink r:id="rId10" w:tgtFrame="_blank" w:history="1">
        <w:r>
          <w:rPr>
            <w:rStyle w:val="normaltextrun"/>
            <w:color w:val="000080"/>
            <w:u w:val="single"/>
          </w:rPr>
          <w:t>erin.bradley@summitacademies.org</w:t>
        </w:r>
      </w:hyperlink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14:paraId="07C3F8F2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4320B6C" w14:textId="77777777" w:rsidR="00106EB0" w:rsidRDefault="00106EB0" w:rsidP="00106E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BreAnne Baldarelli — 216.403.3670 — </w:t>
      </w:r>
      <w:hyperlink r:id="rId11" w:tgtFrame="_blank" w:history="1">
        <w:r>
          <w:rPr>
            <w:rStyle w:val="normaltextrun"/>
            <w:color w:val="000080"/>
            <w:sz w:val="22"/>
            <w:szCs w:val="22"/>
            <w:u w:val="single"/>
          </w:rPr>
          <w:t>Breanne.baldarelli@summitacademies.org</w:t>
        </w:r>
      </w:hyperlink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456C13F3" w14:textId="540330A3" w:rsidR="00BB7ECB" w:rsidRDefault="00BB7ECB" w:rsidP="00106EB0"/>
    <w:p w14:paraId="196DCF72" w14:textId="77777777" w:rsidR="003606DB" w:rsidRPr="00106EB0" w:rsidRDefault="003606DB" w:rsidP="00106EB0"/>
    <w:sectPr w:rsidR="003606DB" w:rsidRPr="0010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C11"/>
    <w:multiLevelType w:val="hybridMultilevel"/>
    <w:tmpl w:val="DCE6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3F2"/>
    <w:multiLevelType w:val="hybridMultilevel"/>
    <w:tmpl w:val="6DE8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D51A7"/>
    <w:multiLevelType w:val="hybridMultilevel"/>
    <w:tmpl w:val="8AB6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2FEF"/>
    <w:multiLevelType w:val="hybridMultilevel"/>
    <w:tmpl w:val="49FA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933E2"/>
    <w:multiLevelType w:val="hybridMultilevel"/>
    <w:tmpl w:val="2804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6ED4"/>
    <w:multiLevelType w:val="hybridMultilevel"/>
    <w:tmpl w:val="F560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02D26"/>
    <w:multiLevelType w:val="hybridMultilevel"/>
    <w:tmpl w:val="7232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2209D"/>
    <w:multiLevelType w:val="hybridMultilevel"/>
    <w:tmpl w:val="B670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02AEA"/>
    <w:multiLevelType w:val="hybridMultilevel"/>
    <w:tmpl w:val="FF94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13422"/>
    <w:multiLevelType w:val="hybridMultilevel"/>
    <w:tmpl w:val="97D0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70924"/>
    <w:multiLevelType w:val="hybridMultilevel"/>
    <w:tmpl w:val="D30047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E417A62"/>
    <w:multiLevelType w:val="hybridMultilevel"/>
    <w:tmpl w:val="AFC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A69D9"/>
    <w:multiLevelType w:val="hybridMultilevel"/>
    <w:tmpl w:val="CE94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C3B03"/>
    <w:multiLevelType w:val="hybridMultilevel"/>
    <w:tmpl w:val="52D2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CB"/>
    <w:rsid w:val="00106EB0"/>
    <w:rsid w:val="0013354E"/>
    <w:rsid w:val="003606DB"/>
    <w:rsid w:val="0037349F"/>
    <w:rsid w:val="004E63D7"/>
    <w:rsid w:val="00504EBC"/>
    <w:rsid w:val="0052355A"/>
    <w:rsid w:val="009361FF"/>
    <w:rsid w:val="00AE6063"/>
    <w:rsid w:val="00BB7ECB"/>
    <w:rsid w:val="00F83697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4CCC"/>
  <w15:chartTrackingRefBased/>
  <w15:docId w15:val="{5B32E75E-D5E7-4E54-B482-5E3D7B34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6EB0"/>
  </w:style>
  <w:style w:type="character" w:customStyle="1" w:styleId="eop">
    <w:name w:val="eop"/>
    <w:basedOn w:val="DefaultParagraphFont"/>
    <w:rsid w:val="00106EB0"/>
  </w:style>
  <w:style w:type="character" w:customStyle="1" w:styleId="tabchar">
    <w:name w:val="tabchar"/>
    <w:basedOn w:val="DefaultParagraphFont"/>
    <w:rsid w:val="00106EB0"/>
  </w:style>
  <w:style w:type="character" w:styleId="Hyperlink">
    <w:name w:val="Hyperlink"/>
    <w:basedOn w:val="DefaultParagraphFont"/>
    <w:uiPriority w:val="99"/>
    <w:unhideWhenUsed/>
    <w:rsid w:val="00373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wartz@kent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quinn0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ce.emma@psu.edu" TargetMode="External"/><Relationship Id="rId11" Type="http://schemas.openxmlformats.org/officeDocument/2006/relationships/hyperlink" Target="mailto:Breanne.baldarelli@summitacademies.org" TargetMode="External"/><Relationship Id="rId5" Type="http://schemas.openxmlformats.org/officeDocument/2006/relationships/hyperlink" Target="mailto:justinaglio@psu.edu" TargetMode="External"/><Relationship Id="rId10" Type="http://schemas.openxmlformats.org/officeDocument/2006/relationships/hyperlink" Target="mailto:erin.bradley@summitacadem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ison.garisto@summitacadem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Tamara</dc:creator>
  <cp:keywords/>
  <dc:description/>
  <cp:lastModifiedBy>Johnson, Tamara</cp:lastModifiedBy>
  <cp:revision>3</cp:revision>
  <dcterms:created xsi:type="dcterms:W3CDTF">2021-12-22T20:53:00Z</dcterms:created>
  <dcterms:modified xsi:type="dcterms:W3CDTF">2021-12-22T20:56:00Z</dcterms:modified>
</cp:coreProperties>
</file>