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08" w:rsidRDefault="00516286" w:rsidP="00516286">
      <w:pPr>
        <w:jc w:val="center"/>
      </w:pPr>
      <w:r>
        <w:t>Memorandum of Understanding</w:t>
      </w:r>
    </w:p>
    <w:p w:rsidR="00516286" w:rsidRDefault="00516286">
      <w:r>
        <w:t>This Memoranda of Understanding is between the Parties of Centennial Place Academy, Inc. and KSW, LLC.</w:t>
      </w:r>
    </w:p>
    <w:p w:rsidR="00E62852" w:rsidRDefault="00E62852">
      <w:r>
        <w:t>Subject –</w:t>
      </w:r>
      <w:r w:rsidR="00516286">
        <w:t xml:space="preserve"> Accounting</w:t>
      </w:r>
      <w:r>
        <w:t xml:space="preserve"> close out projects</w:t>
      </w:r>
      <w:r w:rsidR="00516286">
        <w:t xml:space="preserve"> for fiscal year FY19.</w:t>
      </w:r>
    </w:p>
    <w:p w:rsidR="00E62852" w:rsidRDefault="00E62852">
      <w:r>
        <w:t>Preparing unaudited financi</w:t>
      </w:r>
      <w:r w:rsidR="000E26F9">
        <w:t>al statements for annual audit</w:t>
      </w:r>
      <w:r>
        <w:t xml:space="preserve"> scheduled for the last week in August 20</w:t>
      </w:r>
      <w:r w:rsidR="000E26F9">
        <w:t>19</w:t>
      </w:r>
    </w:p>
    <w:p w:rsidR="00E62852" w:rsidRDefault="00E62852">
      <w:r>
        <w:t xml:space="preserve">Prepare requested audit work </w:t>
      </w:r>
      <w:r w:rsidR="000E26F9">
        <w:t>papers</w:t>
      </w:r>
    </w:p>
    <w:p w:rsidR="00E62852" w:rsidRDefault="000E26F9">
      <w:r>
        <w:t>Attend annual audit field work</w:t>
      </w:r>
    </w:p>
    <w:p w:rsidR="00E62852" w:rsidRDefault="00E62852">
      <w:r>
        <w:t xml:space="preserve">Resolve any questions arising </w:t>
      </w:r>
      <w:r w:rsidR="000E26F9">
        <w:t>from audit field work</w:t>
      </w:r>
    </w:p>
    <w:p w:rsidR="00E62852" w:rsidRDefault="00E62852">
      <w:r>
        <w:t>Review Audit report</w:t>
      </w:r>
      <w:r w:rsidR="0016757D">
        <w:t xml:space="preserve"> and attend</w:t>
      </w:r>
      <w:r w:rsidR="000E26F9">
        <w:t xml:space="preserve"> Board meeting</w:t>
      </w:r>
      <w:r w:rsidR="0016757D">
        <w:t xml:space="preserve"> when audit is presented to the Board.</w:t>
      </w:r>
    </w:p>
    <w:p w:rsidR="00E62852" w:rsidRDefault="00E62852">
      <w:r>
        <w:t>Prepare state reporting due Au</w:t>
      </w:r>
      <w:r w:rsidR="000E26F9">
        <w:t>gust 2019</w:t>
      </w:r>
    </w:p>
    <w:p w:rsidR="00E62852" w:rsidRDefault="00E62852" w:rsidP="00E62852">
      <w:pPr>
        <w:ind w:firstLine="720"/>
      </w:pPr>
      <w:r>
        <w:t>FY 2019 amended budget</w:t>
      </w:r>
    </w:p>
    <w:p w:rsidR="00E62852" w:rsidRDefault="00E62852" w:rsidP="00E62852">
      <w:pPr>
        <w:ind w:firstLine="720"/>
      </w:pPr>
      <w:r>
        <w:t>FY 20 budget</w:t>
      </w:r>
    </w:p>
    <w:p w:rsidR="00E62852" w:rsidRDefault="00E62852" w:rsidP="00E62852">
      <w:pPr>
        <w:ind w:firstLine="720"/>
      </w:pPr>
      <w:r>
        <w:t>FY 21 budget</w:t>
      </w:r>
    </w:p>
    <w:p w:rsidR="00E62852" w:rsidRDefault="00E62852" w:rsidP="00E62852">
      <w:pPr>
        <w:ind w:firstLine="720"/>
      </w:pPr>
      <w:r>
        <w:t>FY 19 actuals</w:t>
      </w:r>
    </w:p>
    <w:p w:rsidR="00E62852" w:rsidRDefault="00E62852">
      <w:r>
        <w:t xml:space="preserve">Prepare tax work papers for </w:t>
      </w:r>
      <w:r w:rsidR="000E26F9">
        <w:t>annual tax return form 990</w:t>
      </w:r>
    </w:p>
    <w:p w:rsidR="00E62852" w:rsidRDefault="00E62852">
      <w:r>
        <w:t>Participan</w:t>
      </w:r>
      <w:r w:rsidR="000E26F9">
        <w:t xml:space="preserve">t in the Warren </w:t>
      </w:r>
      <w:proofErr w:type="spellStart"/>
      <w:r w:rsidR="000E26F9">
        <w:t>Averett</w:t>
      </w:r>
      <w:proofErr w:type="spellEnd"/>
      <w:r w:rsidR="000E26F9">
        <w:t xml:space="preserve"> project</w:t>
      </w:r>
    </w:p>
    <w:p w:rsidR="00E62852" w:rsidRDefault="00E62852">
      <w:r>
        <w:t>Answer any outstanding questions from current management/Board member</w:t>
      </w:r>
      <w:r w:rsidR="000E26F9">
        <w:t>s</w:t>
      </w:r>
      <w:r>
        <w:t xml:space="preserve"> related to Centennial Place</w:t>
      </w:r>
      <w:r w:rsidR="000E26F9">
        <w:t xml:space="preserve"> Academy, Inc</w:t>
      </w:r>
      <w:r w:rsidR="0016757D">
        <w:t>. under my role as CFO.</w:t>
      </w:r>
    </w:p>
    <w:p w:rsidR="00E62852" w:rsidRDefault="000E26F9">
      <w:r>
        <w:t>Assist in transition of new CFO</w:t>
      </w:r>
    </w:p>
    <w:p w:rsidR="00516286" w:rsidRDefault="00516286">
      <w:r>
        <w:t>Worker’s compensation audit</w:t>
      </w:r>
    </w:p>
    <w:p w:rsidR="00E62852" w:rsidRDefault="00E62852">
      <w:r>
        <w:t>Other projects as deeme</w:t>
      </w:r>
      <w:r w:rsidR="000E26F9">
        <w:t>d necessary and within my scope</w:t>
      </w:r>
      <w:r w:rsidR="0016757D">
        <w:t xml:space="preserve"> and agreed too.</w:t>
      </w:r>
    </w:p>
    <w:p w:rsidR="00E62852" w:rsidRDefault="00E62852">
      <w:r>
        <w:t>The estimated cost o</w:t>
      </w:r>
      <w:r w:rsidR="0016757D">
        <w:t>f the above is approximately $21</w:t>
      </w:r>
      <w:r>
        <w:t>,000</w:t>
      </w:r>
      <w:r w:rsidR="003055FF">
        <w:t xml:space="preserve"> and will be billed on an hourly basis of $75.00 per hour via an invoice provided at the end of each month and payable by the 5</w:t>
      </w:r>
      <w:r w:rsidR="003055FF" w:rsidRPr="003055FF">
        <w:rPr>
          <w:vertAlign w:val="superscript"/>
        </w:rPr>
        <w:t>th</w:t>
      </w:r>
      <w:r w:rsidR="003055FF">
        <w:t xml:space="preserve"> of the following month.</w:t>
      </w:r>
      <w:r w:rsidR="00516286">
        <w:t xml:space="preserve"> </w:t>
      </w:r>
    </w:p>
    <w:p w:rsidR="00516286" w:rsidRDefault="00516286">
      <w:r>
        <w:t>Term – July 1, 2019 through September 30, 2019.</w:t>
      </w:r>
      <w:r w:rsidR="0016757D">
        <w:t xml:space="preserve"> Bi-monthly updates will be provided on the 15</w:t>
      </w:r>
      <w:r w:rsidR="0016757D" w:rsidRPr="0016757D">
        <w:rPr>
          <w:vertAlign w:val="superscript"/>
        </w:rPr>
        <w:t>th</w:t>
      </w:r>
      <w:r w:rsidR="0016757D">
        <w:t xml:space="preserve"> and end of the month.</w:t>
      </w:r>
    </w:p>
    <w:p w:rsidR="00516286" w:rsidRDefault="00516286">
      <w:r>
        <w:t>The Parties do not intent this MOU to be legally binding but a list of work that will be accomplished by KSW, LLC and Centennial Place Academy, Inc.</w:t>
      </w:r>
      <w:r w:rsidR="002A46C1">
        <w:t xml:space="preserve"> with KSW, LLC as lead on all projects above. </w:t>
      </w:r>
    </w:p>
    <w:p w:rsidR="003055FF" w:rsidRDefault="003055FF">
      <w:r w:rsidRPr="0016757D">
        <w:rPr>
          <w:highlight w:val="yellow"/>
        </w:rPr>
        <w:t>If you are in agreement with the above, ple</w:t>
      </w:r>
      <w:r w:rsidR="0016757D">
        <w:rPr>
          <w:highlight w:val="yellow"/>
        </w:rPr>
        <w:t>ase add signature lines below.</w:t>
      </w:r>
    </w:p>
    <w:p w:rsidR="003055FF" w:rsidRDefault="003055FF"/>
    <w:p w:rsidR="003055FF" w:rsidRDefault="003055FF"/>
    <w:p w:rsidR="00E62852" w:rsidRDefault="00E62852">
      <w:r>
        <w:t xml:space="preserve"> </w:t>
      </w:r>
    </w:p>
    <w:p w:rsidR="00E62852" w:rsidRDefault="00E62852"/>
    <w:p w:rsidR="00E62852" w:rsidRDefault="00E62852"/>
    <w:p w:rsidR="00E62852" w:rsidRDefault="00E62852"/>
    <w:p w:rsidR="00E62852" w:rsidRDefault="00E62852"/>
    <w:sectPr w:rsidR="00E6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52"/>
    <w:rsid w:val="000E26F9"/>
    <w:rsid w:val="0016757D"/>
    <w:rsid w:val="002A46C1"/>
    <w:rsid w:val="003055FF"/>
    <w:rsid w:val="00516286"/>
    <w:rsid w:val="007B7608"/>
    <w:rsid w:val="00E6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1736B-DE34-496D-B182-C832847C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Pressas</dc:creator>
  <cp:keywords/>
  <dc:description/>
  <cp:lastModifiedBy>Steven Pressas</cp:lastModifiedBy>
  <cp:revision>5</cp:revision>
  <dcterms:created xsi:type="dcterms:W3CDTF">2019-07-06T13:36:00Z</dcterms:created>
  <dcterms:modified xsi:type="dcterms:W3CDTF">2019-07-08T12:55:00Z</dcterms:modified>
</cp:coreProperties>
</file>