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E225" w14:textId="1141BDE5" w:rsidR="00F96094" w:rsidRDefault="00F96094"/>
    <w:p w14:paraId="216C63B6" w14:textId="77777777" w:rsidR="00695614" w:rsidRDefault="00695614"/>
    <w:p w14:paraId="5639EE6B" w14:textId="26DBC0BA" w:rsidR="005E67BA" w:rsidRPr="005E4D35" w:rsidRDefault="004E3840">
      <w:pPr>
        <w:rPr>
          <w:b/>
          <w:bCs/>
        </w:rPr>
      </w:pPr>
      <w:r w:rsidRPr="005E4D35">
        <w:rPr>
          <w:b/>
          <w:bCs/>
        </w:rPr>
        <w:t xml:space="preserve">MINUTES OF THE </w:t>
      </w:r>
      <w:r w:rsidR="005E67BA" w:rsidRPr="005E4D35">
        <w:rPr>
          <w:b/>
          <w:bCs/>
        </w:rPr>
        <w:t>BUDGET, FINANC</w:t>
      </w:r>
      <w:r w:rsidR="0001343E" w:rsidRPr="005E4D35">
        <w:rPr>
          <w:b/>
          <w:bCs/>
        </w:rPr>
        <w:t xml:space="preserve">E AND FACILITIES </w:t>
      </w:r>
      <w:r w:rsidR="00BD24E3" w:rsidRPr="005E4D35">
        <w:rPr>
          <w:b/>
          <w:bCs/>
        </w:rPr>
        <w:t>COMMITTEE (</w:t>
      </w:r>
      <w:r w:rsidR="00B25200" w:rsidRPr="005E4D35">
        <w:rPr>
          <w:b/>
          <w:bCs/>
        </w:rPr>
        <w:t xml:space="preserve">COMMITTEE) </w:t>
      </w:r>
      <w:r w:rsidR="0001343E" w:rsidRPr="005E4D35">
        <w:rPr>
          <w:b/>
          <w:bCs/>
        </w:rPr>
        <w:t xml:space="preserve">MEETING </w:t>
      </w:r>
      <w:r w:rsidR="00964A6F" w:rsidRPr="005E4D35">
        <w:rPr>
          <w:b/>
          <w:bCs/>
        </w:rPr>
        <w:t>OF THE BOARD OF DIRECTORS OF CENTENNIAL ACADEMY HELD ON</w:t>
      </w:r>
      <w:r w:rsidR="001101BA">
        <w:rPr>
          <w:b/>
          <w:bCs/>
        </w:rPr>
        <w:t xml:space="preserve"> </w:t>
      </w:r>
      <w:r w:rsidR="00275C5B">
        <w:rPr>
          <w:b/>
          <w:bCs/>
        </w:rPr>
        <w:t>JUNE 21,</w:t>
      </w:r>
      <w:r w:rsidR="006729E3">
        <w:rPr>
          <w:b/>
          <w:bCs/>
        </w:rPr>
        <w:t xml:space="preserve"> 2022</w:t>
      </w:r>
    </w:p>
    <w:p w14:paraId="077C6CA5" w14:textId="77777777" w:rsidR="00B25200" w:rsidRDefault="00B25200"/>
    <w:p w14:paraId="4B60AD63" w14:textId="657816AA" w:rsidR="00C61A5D" w:rsidRDefault="00C61A5D">
      <w:r>
        <w:t>The Committee met on</w:t>
      </w:r>
      <w:r w:rsidR="00851F9E">
        <w:t xml:space="preserve"> Tuesday</w:t>
      </w:r>
      <w:r w:rsidR="008B1987">
        <w:t>,</w:t>
      </w:r>
      <w:r w:rsidR="0085761D">
        <w:t xml:space="preserve"> </w:t>
      </w:r>
      <w:r w:rsidR="00275C5B">
        <w:t>June 21</w:t>
      </w:r>
      <w:r w:rsidR="008A62E7">
        <w:t>,</w:t>
      </w:r>
      <w:r w:rsidR="0085761D">
        <w:t xml:space="preserve"> 2022 </w:t>
      </w:r>
      <w:r w:rsidR="005310D1">
        <w:t>at 5</w:t>
      </w:r>
      <w:r w:rsidR="00BD0B95">
        <w:t>:30pm.</w:t>
      </w:r>
      <w:r>
        <w:t xml:space="preserve">  </w:t>
      </w:r>
      <w:r w:rsidR="00AC0481">
        <w:t>Committee Members</w:t>
      </w:r>
      <w:r w:rsidR="004E3E1B">
        <w:t xml:space="preserve"> Renee Glover</w:t>
      </w:r>
      <w:r w:rsidR="004D374F">
        <w:t>,</w:t>
      </w:r>
      <w:r w:rsidR="00F45416">
        <w:t xml:space="preserve"> Chair</w:t>
      </w:r>
      <w:r w:rsidR="004E3E1B">
        <w:t>,</w:t>
      </w:r>
      <w:r w:rsidR="00B85569">
        <w:t xml:space="preserve"> </w:t>
      </w:r>
      <w:r w:rsidR="004E3E1B">
        <w:t xml:space="preserve">and </w:t>
      </w:r>
      <w:r w:rsidR="002634AF">
        <w:t xml:space="preserve">Eric Pinckney </w:t>
      </w:r>
      <w:r w:rsidR="00F45416">
        <w:t>were in attendance.</w:t>
      </w:r>
      <w:r w:rsidR="002A4C56">
        <w:t xml:space="preserve">  </w:t>
      </w:r>
      <w:r w:rsidR="00B85569">
        <w:t>Joe Handy, Vice Chair</w:t>
      </w:r>
      <w:r w:rsidR="004D374F">
        <w:t>,</w:t>
      </w:r>
      <w:r w:rsidR="00B85569">
        <w:t xml:space="preserve"> </w:t>
      </w:r>
      <w:r w:rsidR="004251A9">
        <w:t xml:space="preserve">was </w:t>
      </w:r>
      <w:r w:rsidR="004D374F">
        <w:t>not</w:t>
      </w:r>
      <w:r w:rsidR="00B85569">
        <w:t xml:space="preserve"> </w:t>
      </w:r>
      <w:r w:rsidR="004251A9">
        <w:t xml:space="preserve">able to </w:t>
      </w:r>
      <w:r w:rsidR="00B85569">
        <w:t>attend</w:t>
      </w:r>
      <w:r w:rsidR="004D374F">
        <w:t xml:space="preserve"> the meeting</w:t>
      </w:r>
      <w:r w:rsidR="00B85569">
        <w:t xml:space="preserve">.  </w:t>
      </w:r>
      <w:r w:rsidR="00BB092E">
        <w:t xml:space="preserve">Tequila Lamar, </w:t>
      </w:r>
      <w:r w:rsidR="00E63266">
        <w:t>Head of School, Steve Pressas, Chief Financial Officer</w:t>
      </w:r>
      <w:r w:rsidR="006616D3">
        <w:t>,</w:t>
      </w:r>
      <w:r w:rsidR="00E63266">
        <w:t xml:space="preserve"> </w:t>
      </w:r>
      <w:r w:rsidR="00984052">
        <w:t>Stephanie Hodges</w:t>
      </w:r>
      <w:r w:rsidR="00BC73DB">
        <w:t>,</w:t>
      </w:r>
      <w:r w:rsidR="00453414">
        <w:t xml:space="preserve"> </w:t>
      </w:r>
      <w:r w:rsidR="0000203B">
        <w:t xml:space="preserve">Principal, </w:t>
      </w:r>
      <w:r w:rsidR="00AF40F1">
        <w:t>Jessica</w:t>
      </w:r>
      <w:r w:rsidR="00720D55">
        <w:t xml:space="preserve"> Olowoyo</w:t>
      </w:r>
      <w:r w:rsidR="00CD3C6E">
        <w:t xml:space="preserve">, Head of School </w:t>
      </w:r>
      <w:r w:rsidR="007961E9">
        <w:t xml:space="preserve">elect, and </w:t>
      </w:r>
      <w:r w:rsidR="00A372FC">
        <w:t>Julien Siah</w:t>
      </w:r>
      <w:r w:rsidR="006B310D">
        <w:t xml:space="preserve">, Assistant Principal, </w:t>
      </w:r>
      <w:r w:rsidR="006E56DE">
        <w:t>were also in attendance</w:t>
      </w:r>
      <w:r w:rsidR="006616D3">
        <w:t xml:space="preserve"> to support the</w:t>
      </w:r>
      <w:r w:rsidR="007502E4">
        <w:t xml:space="preserve"> Committee.  </w:t>
      </w:r>
      <w:r w:rsidR="00DB699C">
        <w:t xml:space="preserve"> </w:t>
      </w:r>
      <w:r w:rsidR="005310D1">
        <w:t xml:space="preserve">Ms. Glover called the meeting to order at </w:t>
      </w:r>
      <w:r w:rsidR="00BD0B95">
        <w:t xml:space="preserve">5:35 pm.  </w:t>
      </w:r>
    </w:p>
    <w:p w14:paraId="56E898B0" w14:textId="77777777" w:rsidR="006E56DE" w:rsidRDefault="006E56DE"/>
    <w:p w14:paraId="55CD4BE1" w14:textId="745A0BA1" w:rsidR="00906354" w:rsidRDefault="00BA7890">
      <w:r>
        <w:t>Mr.</w:t>
      </w:r>
      <w:r w:rsidR="00F55499">
        <w:t xml:space="preserve"> </w:t>
      </w:r>
      <w:r>
        <w:t xml:space="preserve">Pressas </w:t>
      </w:r>
      <w:r w:rsidR="002F3FC8">
        <w:t>presented</w:t>
      </w:r>
      <w:r w:rsidR="00852D34">
        <w:t xml:space="preserve"> </w:t>
      </w:r>
      <w:r w:rsidR="002F3FC8">
        <w:t>and the Committee discussed</w:t>
      </w:r>
      <w:r w:rsidR="00DB699C">
        <w:t xml:space="preserve"> the </w:t>
      </w:r>
      <w:r w:rsidR="00852D34">
        <w:t xml:space="preserve">financial reports for the </w:t>
      </w:r>
      <w:r w:rsidR="00AD49A9">
        <w:t xml:space="preserve">eleven </w:t>
      </w:r>
      <w:r w:rsidR="00B368EF">
        <w:t xml:space="preserve">months </w:t>
      </w:r>
      <w:r w:rsidR="00A462FA">
        <w:t xml:space="preserve">ended </w:t>
      </w:r>
      <w:r w:rsidR="00AA4D77">
        <w:t>May</w:t>
      </w:r>
      <w:r w:rsidR="00BC73DB">
        <w:t xml:space="preserve"> 31</w:t>
      </w:r>
      <w:r w:rsidR="007E4CAC">
        <w:t>, 2022</w:t>
      </w:r>
      <w:r w:rsidR="00DB699C">
        <w:t xml:space="preserve">.   </w:t>
      </w:r>
      <w:r w:rsidR="009964A3">
        <w:t xml:space="preserve">Centennial Academy’s </w:t>
      </w:r>
      <w:r w:rsidR="005F1448">
        <w:t xml:space="preserve">(CA) </w:t>
      </w:r>
      <w:r w:rsidR="003C2F4C">
        <w:t>financial position remains strong.</w:t>
      </w:r>
      <w:r w:rsidR="00781227">
        <w:t xml:space="preserve">  </w:t>
      </w:r>
      <w:r w:rsidR="00261017">
        <w:t>C</w:t>
      </w:r>
      <w:r w:rsidR="002579ED">
        <w:t>A</w:t>
      </w:r>
      <w:r w:rsidR="00261017">
        <w:t xml:space="preserve"> </w:t>
      </w:r>
      <w:r w:rsidR="002579ED">
        <w:t>remains</w:t>
      </w:r>
      <w:r w:rsidR="00261017">
        <w:t xml:space="preserve"> in compliance with the financial ratios </w:t>
      </w:r>
      <w:r w:rsidR="004504DA">
        <w:t xml:space="preserve">and other financial benchmarks </w:t>
      </w:r>
      <w:r w:rsidR="00261017">
        <w:t xml:space="preserve">set forth in </w:t>
      </w:r>
      <w:r w:rsidR="00382F8D">
        <w:t>CA’s Re</w:t>
      </w:r>
      <w:r w:rsidR="002579ED">
        <w:t xml:space="preserve">newal Charter Agreement. </w:t>
      </w:r>
      <w:r w:rsidR="003C2F4C">
        <w:t xml:space="preserve">  </w:t>
      </w:r>
      <w:r w:rsidR="0022385F">
        <w:t xml:space="preserve">Mr. Pressas updated the Committee concerning </w:t>
      </w:r>
      <w:r w:rsidR="0011592B">
        <w:t xml:space="preserve">CA’s </w:t>
      </w:r>
      <w:r w:rsidR="00CD2460">
        <w:t xml:space="preserve">recent grant </w:t>
      </w:r>
      <w:r w:rsidR="003A29A5">
        <w:t>and CARES Act</w:t>
      </w:r>
      <w:r w:rsidR="003C2D82">
        <w:t xml:space="preserve"> funding.</w:t>
      </w:r>
      <w:r w:rsidR="007C1A8A">
        <w:t xml:space="preserve">  </w:t>
      </w:r>
      <w:r w:rsidR="009C5D68">
        <w:t xml:space="preserve">Mr. </w:t>
      </w:r>
      <w:r w:rsidR="007E5B8B">
        <w:t xml:space="preserve">Pressas </w:t>
      </w:r>
      <w:r w:rsidR="00D54BA8">
        <w:t xml:space="preserve">also </w:t>
      </w:r>
      <w:r w:rsidR="003C2D82">
        <w:t xml:space="preserve">addressed the questions raised by </w:t>
      </w:r>
      <w:r w:rsidR="00D57306">
        <w:t>Ms</w:t>
      </w:r>
      <w:r w:rsidR="008A1456">
        <w:t>. Glover in her email</w:t>
      </w:r>
      <w:r w:rsidR="00212793">
        <w:t xml:space="preserve"> to Mr. Pressas</w:t>
      </w:r>
      <w:r w:rsidR="00FD0BC3">
        <w:t>, dated June 2</w:t>
      </w:r>
      <w:r w:rsidR="00212793">
        <w:t>0, 2022.</w:t>
      </w:r>
    </w:p>
    <w:p w14:paraId="64223A6C" w14:textId="1028306E" w:rsidR="00477D2F" w:rsidRDefault="00477D2F"/>
    <w:p w14:paraId="52EB572B" w14:textId="08C7E14E" w:rsidR="00DC4BED" w:rsidRDefault="003138D5">
      <w:r>
        <w:t xml:space="preserve">FACILITIES </w:t>
      </w:r>
    </w:p>
    <w:p w14:paraId="6022DE98" w14:textId="77777777" w:rsidR="00D93FA4" w:rsidRDefault="00D93FA4"/>
    <w:p w14:paraId="5B51BAE8" w14:textId="1BE7839F" w:rsidR="00D51261" w:rsidRDefault="00516B0E">
      <w:r>
        <w:t>Mr.</w:t>
      </w:r>
      <w:r w:rsidR="001379CD">
        <w:t xml:space="preserve"> Siah </w:t>
      </w:r>
      <w:r w:rsidR="00090594">
        <w:t>provided</w:t>
      </w:r>
      <w:r w:rsidR="001379CD">
        <w:t xml:space="preserve"> the </w:t>
      </w:r>
      <w:r w:rsidR="00E14B50">
        <w:t xml:space="preserve">Committee </w:t>
      </w:r>
      <w:r w:rsidR="00090594">
        <w:t>with</w:t>
      </w:r>
      <w:r w:rsidR="00BA1A2D">
        <w:t xml:space="preserve"> an overview of several </w:t>
      </w:r>
      <w:r w:rsidR="00A86960">
        <w:t>CA</w:t>
      </w:r>
      <w:r w:rsidR="007F2C67">
        <w:t xml:space="preserve"> </w:t>
      </w:r>
      <w:r w:rsidR="002F1349">
        <w:t>Facilities issues</w:t>
      </w:r>
      <w:r w:rsidR="00D51261">
        <w:t>:</w:t>
      </w:r>
    </w:p>
    <w:p w14:paraId="05E48318" w14:textId="4B4B5F14" w:rsidR="005A73F5" w:rsidRDefault="00E67B8B">
      <w:r>
        <w:t>(1)</w:t>
      </w:r>
      <w:r w:rsidR="005A73F5">
        <w:t xml:space="preserve"> ever</w:t>
      </w:r>
      <w:r w:rsidR="008A647E">
        <w:t>-</w:t>
      </w:r>
      <w:r w:rsidR="005A73F5">
        <w:t xml:space="preserve">worsening </w:t>
      </w:r>
      <w:r w:rsidR="002F1349">
        <w:t>roof leaks</w:t>
      </w:r>
      <w:r w:rsidR="009A288A">
        <w:t>;</w:t>
      </w:r>
    </w:p>
    <w:p w14:paraId="7EEE79C0" w14:textId="132E6B32" w:rsidR="00A966B2" w:rsidRDefault="005A73F5">
      <w:r>
        <w:t>(</w:t>
      </w:r>
      <w:r w:rsidR="00D664A0">
        <w:t xml:space="preserve">2) </w:t>
      </w:r>
      <w:r w:rsidR="004C0F04">
        <w:t xml:space="preserve">recurring </w:t>
      </w:r>
      <w:r w:rsidR="007F2DED">
        <w:t>problems with the HVAC system</w:t>
      </w:r>
      <w:r w:rsidR="00A966B2">
        <w:t xml:space="preserve">; and </w:t>
      </w:r>
    </w:p>
    <w:p w14:paraId="70D6B4B7" w14:textId="5AEE9E9B" w:rsidR="00477D2F" w:rsidRDefault="003E54A6">
      <w:r>
        <w:t>(3</w:t>
      </w:r>
      <w:r w:rsidR="00D51261">
        <w:t>)</w:t>
      </w:r>
      <w:r w:rsidR="004C0F04">
        <w:t xml:space="preserve"> plumbing issues. </w:t>
      </w:r>
    </w:p>
    <w:p w14:paraId="2129EFF2" w14:textId="77777777" w:rsidR="00502320" w:rsidRDefault="00502320"/>
    <w:p w14:paraId="145348F2" w14:textId="1856C4FE" w:rsidR="00502320" w:rsidRDefault="00502320">
      <w:r>
        <w:t xml:space="preserve">A robust discussion was had regarding </w:t>
      </w:r>
      <w:r w:rsidR="00170E97">
        <w:t xml:space="preserve">whether </w:t>
      </w:r>
      <w:r w:rsidR="00033454">
        <w:t xml:space="preserve">Atlanta Public Schools </w:t>
      </w:r>
      <w:r w:rsidR="00892C36">
        <w:t>(</w:t>
      </w:r>
      <w:r w:rsidR="00170E97">
        <w:t>APS</w:t>
      </w:r>
      <w:r w:rsidR="00892C36">
        <w:t>)</w:t>
      </w:r>
      <w:r w:rsidR="00170E97">
        <w:t xml:space="preserve"> </w:t>
      </w:r>
      <w:r w:rsidR="00781D95">
        <w:t>or CA was responsible for the repairs</w:t>
      </w:r>
      <w:r w:rsidR="00EA0666">
        <w:t xml:space="preserve"> of these major systems </w:t>
      </w:r>
      <w:r w:rsidR="00AC376C">
        <w:t>in</w:t>
      </w:r>
      <w:r w:rsidR="004F388C">
        <w:t xml:space="preserve"> light of the fact that</w:t>
      </w:r>
      <w:r w:rsidR="00AC376C">
        <w:t xml:space="preserve"> the building is owned by AP</w:t>
      </w:r>
      <w:r w:rsidR="00EA0666">
        <w:t>S</w:t>
      </w:r>
      <w:r w:rsidR="00070CDB">
        <w:t xml:space="preserve"> and leased to CA.</w:t>
      </w:r>
      <w:r w:rsidR="004F388C">
        <w:t xml:space="preserve"> </w:t>
      </w:r>
      <w:r w:rsidR="00484116">
        <w:t xml:space="preserve">  </w:t>
      </w:r>
      <w:r w:rsidR="00406629">
        <w:t xml:space="preserve">An additional consideration is that </w:t>
      </w:r>
      <w:r w:rsidR="00CD4701">
        <w:t xml:space="preserve">the HVAC system had been replaced </w:t>
      </w:r>
      <w:r w:rsidR="00AB32BE">
        <w:t>by APS</w:t>
      </w:r>
      <w:r w:rsidR="00484116">
        <w:t xml:space="preserve"> </w:t>
      </w:r>
      <w:r w:rsidR="00AB32BE">
        <w:t>during the last 12 months</w:t>
      </w:r>
      <w:r w:rsidR="005D6F8A">
        <w:t xml:space="preserve"> and the needed repairs may </w:t>
      </w:r>
      <w:r w:rsidR="00955F66">
        <w:t xml:space="preserve">well </w:t>
      </w:r>
      <w:r w:rsidR="005D6F8A">
        <w:t xml:space="preserve">be covered by warranty. </w:t>
      </w:r>
      <w:r w:rsidR="00F931A7">
        <w:t xml:space="preserve">  </w:t>
      </w:r>
      <w:r w:rsidR="008D4D3B">
        <w:t xml:space="preserve">Mr. Siah stated that he </w:t>
      </w:r>
      <w:r w:rsidR="003F0376">
        <w:t xml:space="preserve">and Mr. Pressas </w:t>
      </w:r>
      <w:r w:rsidR="008D4D3B">
        <w:t xml:space="preserve">had consulted with </w:t>
      </w:r>
      <w:r w:rsidR="003136FC">
        <w:t>Marvin Brown</w:t>
      </w:r>
      <w:r w:rsidR="00B3722F">
        <w:t xml:space="preserve"> </w:t>
      </w:r>
      <w:r w:rsidR="008C00D6">
        <w:t xml:space="preserve">at APS </w:t>
      </w:r>
      <w:r w:rsidR="004F4104">
        <w:t xml:space="preserve">and </w:t>
      </w:r>
      <w:r w:rsidR="00B40D48">
        <w:t>was told that CA was responsible for the</w:t>
      </w:r>
      <w:r w:rsidR="00334A4B">
        <w:t xml:space="preserve">se repairs/capital improvements.  </w:t>
      </w:r>
      <w:r w:rsidR="00F931A7">
        <w:t xml:space="preserve">After discussion, </w:t>
      </w:r>
      <w:r w:rsidR="0040302F">
        <w:t xml:space="preserve">Mr. Pinckney </w:t>
      </w:r>
      <w:r w:rsidR="003770FF">
        <w:t xml:space="preserve">recommended that </w:t>
      </w:r>
      <w:r w:rsidR="0040302F">
        <w:t>Mr. Siah</w:t>
      </w:r>
      <w:r w:rsidR="003770FF">
        <w:t xml:space="preserve"> keep him app</w:t>
      </w:r>
      <w:r w:rsidR="003B0DDA">
        <w:t xml:space="preserve">rised of the issues and to consult with him before taking next steps.  </w:t>
      </w:r>
      <w:r w:rsidR="00356E7C">
        <w:t xml:space="preserve">Mr. Pinckney further advised that </w:t>
      </w:r>
      <w:r w:rsidR="000F663E">
        <w:t>given the scope of the issues</w:t>
      </w:r>
      <w:r w:rsidR="00B93C06">
        <w:t xml:space="preserve"> and the age of the CA Building, </w:t>
      </w:r>
      <w:r w:rsidR="00D4200E">
        <w:t xml:space="preserve">that he would work with </w:t>
      </w:r>
      <w:r w:rsidR="00260CAA">
        <w:t xml:space="preserve">Mr. Pressas and </w:t>
      </w:r>
      <w:r w:rsidR="00D4200E">
        <w:t>Mr. Siah</w:t>
      </w:r>
      <w:r w:rsidR="000F663E">
        <w:t xml:space="preserve"> to </w:t>
      </w:r>
      <w:r w:rsidR="00A479B8">
        <w:t xml:space="preserve">determine whether these issues </w:t>
      </w:r>
      <w:r w:rsidR="00E75362">
        <w:t xml:space="preserve">needed </w:t>
      </w:r>
      <w:r w:rsidR="00A479B8">
        <w:t xml:space="preserve">to be </w:t>
      </w:r>
      <w:r w:rsidR="000F663E">
        <w:t>elevate</w:t>
      </w:r>
      <w:r w:rsidR="00A479B8">
        <w:t xml:space="preserve">d </w:t>
      </w:r>
      <w:r w:rsidR="00F20738">
        <w:t xml:space="preserve">to </w:t>
      </w:r>
      <w:r w:rsidR="009F66DE">
        <w:t xml:space="preserve">Senior Management at APS. </w:t>
      </w:r>
      <w:r w:rsidR="00F20738">
        <w:t xml:space="preserve"> </w:t>
      </w:r>
      <w:r w:rsidR="000F663E">
        <w:t xml:space="preserve">  </w:t>
      </w:r>
      <w:r w:rsidR="003B0DDA">
        <w:t>Ms. Lamar</w:t>
      </w:r>
      <w:r w:rsidR="00957F19">
        <w:t xml:space="preserve"> advised that </w:t>
      </w:r>
      <w:r w:rsidR="009F66DE">
        <w:t>she</w:t>
      </w:r>
      <w:r w:rsidR="003A580C">
        <w:t xml:space="preserve">, Ms. Olowoyo </w:t>
      </w:r>
      <w:r w:rsidR="009F66DE">
        <w:t xml:space="preserve">and Mr. Perry are scheduled </w:t>
      </w:r>
      <w:r w:rsidR="0005167A">
        <w:t xml:space="preserve">to meet next week with </w:t>
      </w:r>
      <w:r w:rsidR="00FA033E">
        <w:t xml:space="preserve">Senior </w:t>
      </w:r>
      <w:r w:rsidR="00C71A90">
        <w:t>Management</w:t>
      </w:r>
      <w:r w:rsidR="00033454">
        <w:t xml:space="preserve"> at </w:t>
      </w:r>
      <w:r w:rsidR="00F92DF2">
        <w:t xml:space="preserve">APS to </w:t>
      </w:r>
      <w:r w:rsidR="001D4015">
        <w:t xml:space="preserve">discuss </w:t>
      </w:r>
      <w:r w:rsidR="0082125B">
        <w:t xml:space="preserve">APS future plans regarding its </w:t>
      </w:r>
      <w:r w:rsidR="001D4015">
        <w:t>facilities</w:t>
      </w:r>
      <w:r w:rsidR="00AC18B1">
        <w:t xml:space="preserve">, </w:t>
      </w:r>
      <w:r w:rsidR="00D70A59">
        <w:t>including the CA Building</w:t>
      </w:r>
      <w:r w:rsidR="001D4015">
        <w:t xml:space="preserve">.  </w:t>
      </w:r>
      <w:r w:rsidR="00221F7B">
        <w:t xml:space="preserve"> </w:t>
      </w:r>
      <w:r w:rsidR="001048F9">
        <w:t>The Committee recommended</w:t>
      </w:r>
      <w:r w:rsidR="006567A8">
        <w:t xml:space="preserve">, if appropriate, </w:t>
      </w:r>
      <w:r w:rsidR="001048F9">
        <w:t>that the</w:t>
      </w:r>
      <w:r w:rsidR="00963F6E">
        <w:t xml:space="preserve"> roof leaks; HVAC </w:t>
      </w:r>
      <w:r w:rsidR="0016335B">
        <w:t xml:space="preserve">and plumbing </w:t>
      </w:r>
      <w:r w:rsidR="00963F6E">
        <w:t xml:space="preserve">issues be raised </w:t>
      </w:r>
      <w:r w:rsidR="0016335B">
        <w:t xml:space="preserve">at </w:t>
      </w:r>
      <w:r w:rsidR="00E92956">
        <w:t xml:space="preserve">next week’s </w:t>
      </w:r>
      <w:r w:rsidR="0016335B">
        <w:t>meeting</w:t>
      </w:r>
      <w:r w:rsidR="00E92956">
        <w:t xml:space="preserve"> with APS</w:t>
      </w:r>
      <w:r w:rsidR="00436F68">
        <w:t xml:space="preserve"> and </w:t>
      </w:r>
      <w:r w:rsidR="00786376">
        <w:t xml:space="preserve">brought back to </w:t>
      </w:r>
      <w:r w:rsidR="00436F68">
        <w:t xml:space="preserve">the Committee at its next meeting.  </w:t>
      </w:r>
    </w:p>
    <w:p w14:paraId="14816B67" w14:textId="77777777" w:rsidR="007129E5" w:rsidRDefault="007129E5"/>
    <w:p w14:paraId="64459A12" w14:textId="0C89D1E9" w:rsidR="003138D5" w:rsidRDefault="00425566">
      <w:r>
        <w:t>PROPOSED BUDGET FOR SCHOOL YEAR 2022-2023</w:t>
      </w:r>
    </w:p>
    <w:p w14:paraId="330008BF" w14:textId="77777777" w:rsidR="00702CD6" w:rsidRDefault="00702CD6"/>
    <w:p w14:paraId="7849CEA4" w14:textId="43CE93C9" w:rsidR="009A399D" w:rsidRDefault="009A399D">
      <w:r>
        <w:t xml:space="preserve">The next item of business was the </w:t>
      </w:r>
      <w:r w:rsidR="00261CF6">
        <w:t xml:space="preserve">final </w:t>
      </w:r>
      <w:r w:rsidR="009F6980">
        <w:t xml:space="preserve">review of </w:t>
      </w:r>
      <w:r w:rsidR="00230CE7">
        <w:t>CA’s</w:t>
      </w:r>
      <w:r w:rsidR="009F6980">
        <w:t xml:space="preserve"> Proposed Budget for the </w:t>
      </w:r>
      <w:r w:rsidR="00B969DC">
        <w:t xml:space="preserve">2022-2023 School Year.  </w:t>
      </w:r>
    </w:p>
    <w:p w14:paraId="109F0AE1" w14:textId="091B9151" w:rsidR="00374DEA" w:rsidRDefault="005E6F3D">
      <w:r>
        <w:t>Ms. Glover and M</w:t>
      </w:r>
      <w:r w:rsidR="00847FB3">
        <w:t xml:space="preserve">r. Pinckney </w:t>
      </w:r>
      <w:r w:rsidR="00FD474D">
        <w:t xml:space="preserve">had </w:t>
      </w:r>
      <w:r w:rsidR="00847FB3">
        <w:t xml:space="preserve">raised several issues regarding the </w:t>
      </w:r>
      <w:r w:rsidR="00FD474D">
        <w:t>Proposed Budget last month</w:t>
      </w:r>
      <w:r w:rsidR="00EE6C95">
        <w:t>.  Ms. Lamar, Mr. Pressas</w:t>
      </w:r>
      <w:r w:rsidR="00B96042">
        <w:t>, Ms. Hodges</w:t>
      </w:r>
      <w:r w:rsidR="00EE6C95">
        <w:t xml:space="preserve"> and Ms. Olowoyo</w:t>
      </w:r>
      <w:r w:rsidR="00B96042">
        <w:t xml:space="preserve"> addressed all of the issues</w:t>
      </w:r>
      <w:r w:rsidR="00330749">
        <w:t xml:space="preserve"> </w:t>
      </w:r>
      <w:r w:rsidR="007C6C84">
        <w:t xml:space="preserve">and a robust discussion was had with a focus on </w:t>
      </w:r>
      <w:r w:rsidR="009A121D">
        <w:t xml:space="preserve">proposed year over year </w:t>
      </w:r>
      <w:r w:rsidR="00C2432D">
        <w:t xml:space="preserve">increases </w:t>
      </w:r>
      <w:r w:rsidR="00230CE7">
        <w:t>in</w:t>
      </w:r>
      <w:r w:rsidR="00C2432D">
        <w:t xml:space="preserve"> investments </w:t>
      </w:r>
      <w:r w:rsidR="00FE0A70">
        <w:t xml:space="preserve">with respect to </w:t>
      </w:r>
      <w:r w:rsidR="009A121D">
        <w:t xml:space="preserve">the </w:t>
      </w:r>
      <w:r w:rsidR="00C2432D">
        <w:t>following categories:</w:t>
      </w:r>
    </w:p>
    <w:p w14:paraId="3FE4E542" w14:textId="1134E9DD" w:rsidR="00A13ACB" w:rsidRDefault="00A13ACB"/>
    <w:p w14:paraId="7C1C9ADD" w14:textId="59693450" w:rsidR="00324084" w:rsidRDefault="008449D0" w:rsidP="008449D0">
      <w:pPr>
        <w:pStyle w:val="ListParagraph"/>
        <w:numPr>
          <w:ilvl w:val="0"/>
          <w:numId w:val="2"/>
        </w:numPr>
      </w:pPr>
      <w:r>
        <w:t xml:space="preserve">Personalized </w:t>
      </w:r>
      <w:r w:rsidR="007C3FC4">
        <w:t>learning</w:t>
      </w:r>
      <w:r w:rsidR="00924CDF">
        <w:t xml:space="preserve"> </w:t>
      </w:r>
      <w:r w:rsidR="007C3FC4">
        <w:t xml:space="preserve">for </w:t>
      </w:r>
      <w:r w:rsidR="00FB4113">
        <w:t xml:space="preserve">all Centennial </w:t>
      </w:r>
      <w:r w:rsidR="00C1778C">
        <w:t xml:space="preserve">Academy </w:t>
      </w:r>
      <w:r w:rsidR="007C3FC4">
        <w:t>scholars;</w:t>
      </w:r>
    </w:p>
    <w:p w14:paraId="22132DAC" w14:textId="3D3A9F80" w:rsidR="007C3FC4" w:rsidRDefault="007C3FC4" w:rsidP="008449D0">
      <w:pPr>
        <w:pStyle w:val="ListParagraph"/>
        <w:numPr>
          <w:ilvl w:val="0"/>
          <w:numId w:val="2"/>
        </w:numPr>
      </w:pPr>
      <w:r>
        <w:t xml:space="preserve">Teacher </w:t>
      </w:r>
      <w:r w:rsidR="008A28FA">
        <w:t>Retention;</w:t>
      </w:r>
    </w:p>
    <w:p w14:paraId="2591D717" w14:textId="4F95BBD0" w:rsidR="008A28FA" w:rsidRDefault="00620D09" w:rsidP="008449D0">
      <w:pPr>
        <w:pStyle w:val="ListParagraph"/>
        <w:numPr>
          <w:ilvl w:val="0"/>
          <w:numId w:val="2"/>
        </w:numPr>
      </w:pPr>
      <w:r>
        <w:lastRenderedPageBreak/>
        <w:t>Social-Emotional Learning</w:t>
      </w:r>
      <w:r w:rsidR="00CD7A1A">
        <w:t>/Mental Health</w:t>
      </w:r>
      <w:r w:rsidR="00F411F6">
        <w:t>;</w:t>
      </w:r>
    </w:p>
    <w:p w14:paraId="2EA60497" w14:textId="239F84A7" w:rsidR="00FB4113" w:rsidRDefault="00FB4113" w:rsidP="008449D0">
      <w:pPr>
        <w:pStyle w:val="ListParagraph"/>
        <w:numPr>
          <w:ilvl w:val="0"/>
          <w:numId w:val="2"/>
        </w:numPr>
      </w:pPr>
      <w:r>
        <w:t>Community Partnerships</w:t>
      </w:r>
      <w:r w:rsidR="006B671E">
        <w:t>;</w:t>
      </w:r>
    </w:p>
    <w:p w14:paraId="7DD64B66" w14:textId="48FCDE0A" w:rsidR="00CD7A1A" w:rsidRDefault="00CD7A1A" w:rsidP="008449D0">
      <w:pPr>
        <w:pStyle w:val="ListParagraph"/>
        <w:numPr>
          <w:ilvl w:val="0"/>
          <w:numId w:val="2"/>
        </w:numPr>
      </w:pPr>
      <w:r>
        <w:t xml:space="preserve">COVID-19 </w:t>
      </w:r>
      <w:r w:rsidR="003E39F8">
        <w:t>Safe Facilities and O</w:t>
      </w:r>
      <w:r w:rsidR="008E6F78">
        <w:t>perations</w:t>
      </w:r>
      <w:r w:rsidR="006B671E">
        <w:t xml:space="preserve">; and </w:t>
      </w:r>
    </w:p>
    <w:p w14:paraId="2258445B" w14:textId="28B3DE17" w:rsidR="00DE5B48" w:rsidRDefault="00DE5B48" w:rsidP="008449D0">
      <w:pPr>
        <w:pStyle w:val="ListParagraph"/>
        <w:numPr>
          <w:ilvl w:val="0"/>
          <w:numId w:val="2"/>
        </w:numPr>
      </w:pPr>
      <w:r>
        <w:t xml:space="preserve">Security Measures </w:t>
      </w:r>
      <w:r w:rsidR="00341973">
        <w:t>(in light of the heightened threat</w:t>
      </w:r>
      <w:r w:rsidR="008066FB">
        <w:t xml:space="preserve"> environment involving schools)</w:t>
      </w:r>
      <w:r w:rsidR="00453D1C">
        <w:t>.</w:t>
      </w:r>
    </w:p>
    <w:p w14:paraId="2523ED97" w14:textId="61F2C12D" w:rsidR="00FB3545" w:rsidRDefault="00FB3545"/>
    <w:p w14:paraId="5097D993" w14:textId="77777777" w:rsidR="004D374F" w:rsidRDefault="004D374F"/>
    <w:p w14:paraId="4E65F6E2" w14:textId="632A846F" w:rsidR="00EC46CA" w:rsidRDefault="00BF2AF7">
      <w:r>
        <w:t>The proposed in</w:t>
      </w:r>
      <w:r w:rsidR="005B0739">
        <w:t>creases</w:t>
      </w:r>
      <w:r>
        <w:t xml:space="preserve"> totaled </w:t>
      </w:r>
      <w:r w:rsidR="001611A2">
        <w:t>~</w:t>
      </w:r>
      <w:r>
        <w:t xml:space="preserve"> </w:t>
      </w:r>
      <w:r w:rsidR="00DC2AB2">
        <w:t>$1.6</w:t>
      </w:r>
      <w:r w:rsidR="00902BF3">
        <w:t xml:space="preserve"> </w:t>
      </w:r>
      <w:r w:rsidR="003770F4">
        <w:t>Million</w:t>
      </w:r>
      <w:r w:rsidR="002E71F2">
        <w:t xml:space="preserve">.  </w:t>
      </w:r>
      <w:r w:rsidR="00842EA6">
        <w:t>Such increased investment would be funded by</w:t>
      </w:r>
      <w:r w:rsidR="00CF5887">
        <w:t xml:space="preserve"> reduc</w:t>
      </w:r>
      <w:r w:rsidR="009F6573">
        <w:t xml:space="preserve">ing </w:t>
      </w:r>
      <w:r w:rsidR="00ED728E">
        <w:t>CA’s</w:t>
      </w:r>
      <w:r w:rsidR="009F6573">
        <w:t xml:space="preserve"> </w:t>
      </w:r>
      <w:r w:rsidR="00D43363">
        <w:t xml:space="preserve">Unrestricted </w:t>
      </w:r>
      <w:r w:rsidR="009F6573">
        <w:t>Net Assets</w:t>
      </w:r>
      <w:r w:rsidR="00CF5887">
        <w:t xml:space="preserve"> </w:t>
      </w:r>
      <w:r w:rsidR="00FD18AD">
        <w:t xml:space="preserve">by </w:t>
      </w:r>
      <w:r w:rsidR="001611A2">
        <w:t>~</w:t>
      </w:r>
      <w:r w:rsidR="00FC1796">
        <w:t>$1.6 Million.  Mr. Pressas agreed to have final cost</w:t>
      </w:r>
      <w:r w:rsidR="00762EB4">
        <w:t xml:space="preserve">s before the </w:t>
      </w:r>
      <w:r w:rsidR="007F3153">
        <w:t>Centennial</w:t>
      </w:r>
      <w:r w:rsidR="00762EB4">
        <w:t xml:space="preserve"> Academy </w:t>
      </w:r>
      <w:r w:rsidR="007F3153">
        <w:t>Board</w:t>
      </w:r>
      <w:r w:rsidR="00762EB4">
        <w:t xml:space="preserve"> meeting </w:t>
      </w:r>
      <w:r w:rsidR="007F3153">
        <w:t xml:space="preserve">scheduled to be held on June </w:t>
      </w:r>
      <w:r w:rsidR="00EC46CA">
        <w:t>27, 2022.  Upon motion</w:t>
      </w:r>
      <w:r w:rsidR="00EC76C1">
        <w:t xml:space="preserve"> duly made </w:t>
      </w:r>
      <w:r w:rsidR="00EC46CA">
        <w:t xml:space="preserve">by </w:t>
      </w:r>
      <w:r w:rsidR="0036405E">
        <w:t>Mr. Pinckney and second</w:t>
      </w:r>
      <w:r w:rsidR="00EC76C1">
        <w:t xml:space="preserve">ed </w:t>
      </w:r>
      <w:r w:rsidR="0036405E">
        <w:t xml:space="preserve">by Ms. Glover, the Committee </w:t>
      </w:r>
      <w:r w:rsidR="00EC76C1">
        <w:t xml:space="preserve">voted to </w:t>
      </w:r>
      <w:r w:rsidR="009F7F77">
        <w:t>approve</w:t>
      </w:r>
      <w:r w:rsidR="009B4F37">
        <w:t>,</w:t>
      </w:r>
      <w:r w:rsidR="009F7F77">
        <w:t xml:space="preserve"> and to </w:t>
      </w:r>
      <w:r w:rsidR="003168FE">
        <w:t>recommend</w:t>
      </w:r>
      <w:r w:rsidR="009B3B7C">
        <w:t xml:space="preserve"> </w:t>
      </w:r>
      <w:r w:rsidR="00E00C00">
        <w:t xml:space="preserve">approval by </w:t>
      </w:r>
      <w:r w:rsidR="003760DD">
        <w:t>the full Board</w:t>
      </w:r>
      <w:r w:rsidR="00E00C00">
        <w:t>,</w:t>
      </w:r>
      <w:r w:rsidR="003168FE">
        <w:t xml:space="preserve"> the Proposed Budget for the 2022-2023 </w:t>
      </w:r>
      <w:r w:rsidR="001760B7">
        <w:t xml:space="preserve">School Year, including the investment of ~$1.6 </w:t>
      </w:r>
      <w:r w:rsidR="003770F4">
        <w:t>Million</w:t>
      </w:r>
      <w:r w:rsidR="001760B7">
        <w:t xml:space="preserve"> </w:t>
      </w:r>
      <w:r w:rsidR="00074544">
        <w:t xml:space="preserve">from Centennial Academy’s Unrestricted </w:t>
      </w:r>
      <w:r w:rsidR="00585616">
        <w:t xml:space="preserve">Net Assets.  </w:t>
      </w:r>
    </w:p>
    <w:p w14:paraId="1FDA69EE" w14:textId="77777777" w:rsidR="00585616" w:rsidRDefault="00585616"/>
    <w:p w14:paraId="45FEBB6A" w14:textId="5FAAA3D9" w:rsidR="00585616" w:rsidRDefault="00585616">
      <w:r>
        <w:t xml:space="preserve">OTHER </w:t>
      </w:r>
      <w:r w:rsidR="009D733F">
        <w:t>MATTERS</w:t>
      </w:r>
    </w:p>
    <w:p w14:paraId="6D118032" w14:textId="77777777" w:rsidR="009D733F" w:rsidRDefault="009D733F"/>
    <w:p w14:paraId="0636FF3F" w14:textId="05E2365B" w:rsidR="009D733F" w:rsidRDefault="009D733F">
      <w:r>
        <w:t>Mr. P</w:t>
      </w:r>
      <w:r w:rsidR="00E675A1">
        <w:t xml:space="preserve">ressas reminded the Committee that the following matters </w:t>
      </w:r>
      <w:r w:rsidR="0050330C">
        <w:t>needed to be approved</w:t>
      </w:r>
      <w:r w:rsidR="007D6ACE">
        <w:t>/ratified</w:t>
      </w:r>
      <w:r w:rsidR="0050330C">
        <w:t xml:space="preserve"> by the Committee and </w:t>
      </w:r>
      <w:r w:rsidR="00D05200">
        <w:t xml:space="preserve">by </w:t>
      </w:r>
      <w:r w:rsidR="0050330C">
        <w:t>the full Board</w:t>
      </w:r>
      <w:r w:rsidR="007D6ACE">
        <w:t>:</w:t>
      </w:r>
    </w:p>
    <w:p w14:paraId="3215BE9A" w14:textId="77777777" w:rsidR="007D6ACE" w:rsidRDefault="007D6ACE"/>
    <w:p w14:paraId="6BF837A2" w14:textId="21724FAE" w:rsidR="007D6ACE" w:rsidRDefault="00BD6E97" w:rsidP="00BD6E97">
      <w:pPr>
        <w:pStyle w:val="ListParagraph"/>
        <w:numPr>
          <w:ilvl w:val="0"/>
          <w:numId w:val="3"/>
        </w:numPr>
      </w:pPr>
      <w:r>
        <w:t xml:space="preserve">The </w:t>
      </w:r>
      <w:r w:rsidR="008C421F">
        <w:t>t</w:t>
      </w:r>
      <w:r w:rsidR="00395585">
        <w:t xml:space="preserve">otal </w:t>
      </w:r>
      <w:r w:rsidR="00233640">
        <w:t xml:space="preserve">award </w:t>
      </w:r>
      <w:r>
        <w:t>of $3,500</w:t>
      </w:r>
      <w:r w:rsidR="00395585">
        <w:t xml:space="preserve"> ($500 each)</w:t>
      </w:r>
      <w:r>
        <w:t xml:space="preserve"> </w:t>
      </w:r>
      <w:r w:rsidR="00233640">
        <w:t xml:space="preserve">to seven Centennial </w:t>
      </w:r>
      <w:r w:rsidR="00794D37">
        <w:t xml:space="preserve">Academy scholars to support travel to Peru </w:t>
      </w:r>
      <w:r w:rsidR="00207186">
        <w:t xml:space="preserve">as part of </w:t>
      </w:r>
      <w:r w:rsidR="00494FD6">
        <w:t xml:space="preserve">their </w:t>
      </w:r>
      <w:r w:rsidR="002C7926">
        <w:t xml:space="preserve">Centennial Academy’s </w:t>
      </w:r>
      <w:r w:rsidR="00207186">
        <w:t>Educational enrichment program</w:t>
      </w:r>
      <w:r w:rsidR="00817C27">
        <w:t>.</w:t>
      </w:r>
    </w:p>
    <w:p w14:paraId="6DF81F33" w14:textId="45D76953" w:rsidR="00817C27" w:rsidRDefault="00122AAA" w:rsidP="00BD6E97">
      <w:pPr>
        <w:pStyle w:val="ListParagraph"/>
        <w:numPr>
          <w:ilvl w:val="0"/>
          <w:numId w:val="3"/>
        </w:numPr>
      </w:pPr>
      <w:r>
        <w:t xml:space="preserve">The approval </w:t>
      </w:r>
      <w:r w:rsidR="0085227F">
        <w:t>of the selection of Warren Averett</w:t>
      </w:r>
      <w:r w:rsidR="007B647B">
        <w:t xml:space="preserve">, an independent accounting firm, to audit Centennial Academy’s financial statements </w:t>
      </w:r>
      <w:r w:rsidR="00986435">
        <w:t>for the 2021-2022 School Year.  The</w:t>
      </w:r>
      <w:r w:rsidR="00031FD4">
        <w:t xml:space="preserve"> cost of the audit is pro</w:t>
      </w:r>
      <w:r w:rsidR="00F924DE">
        <w:t>jected to be ~$</w:t>
      </w:r>
      <w:r w:rsidR="00E91AE2">
        <w:t xml:space="preserve"> 3</w:t>
      </w:r>
      <w:r w:rsidR="006F7CB2">
        <w:t>1,</w:t>
      </w:r>
      <w:r w:rsidR="00E91AE2">
        <w:t>000.</w:t>
      </w:r>
    </w:p>
    <w:p w14:paraId="26588166" w14:textId="65D36747" w:rsidR="00570A01" w:rsidRDefault="00CC73CF" w:rsidP="00BD6E97">
      <w:pPr>
        <w:pStyle w:val="ListParagraph"/>
        <w:numPr>
          <w:ilvl w:val="0"/>
          <w:numId w:val="3"/>
        </w:numPr>
      </w:pPr>
      <w:r>
        <w:t xml:space="preserve">The </w:t>
      </w:r>
      <w:r w:rsidR="00084B9F">
        <w:t xml:space="preserve">total </w:t>
      </w:r>
      <w:r>
        <w:t xml:space="preserve">award of </w:t>
      </w:r>
      <w:r w:rsidR="00084B9F">
        <w:t xml:space="preserve">$25,000 </w:t>
      </w:r>
      <w:r w:rsidR="002B0389">
        <w:t>i</w:t>
      </w:r>
      <w:r w:rsidR="00390DDD">
        <w:t>n scholarships (</w:t>
      </w:r>
      <w:r w:rsidR="00A647F9">
        <w:t>$1</w:t>
      </w:r>
      <w:r>
        <w:t xml:space="preserve">,000 </w:t>
      </w:r>
      <w:r w:rsidR="0012764B">
        <w:t>each</w:t>
      </w:r>
      <w:r w:rsidR="00390DDD">
        <w:t xml:space="preserve">) </w:t>
      </w:r>
      <w:r>
        <w:t>to 2</w:t>
      </w:r>
      <w:r w:rsidR="002E4FA0">
        <w:t xml:space="preserve">5 </w:t>
      </w:r>
      <w:r w:rsidR="00042402">
        <w:t>Centennial</w:t>
      </w:r>
      <w:r>
        <w:t xml:space="preserve"> Academy legend</w:t>
      </w:r>
      <w:r w:rsidR="002E37CF">
        <w:t xml:space="preserve">s, who graduated </w:t>
      </w:r>
      <w:r w:rsidR="0012764B">
        <w:t xml:space="preserve">from Centennial </w:t>
      </w:r>
      <w:r w:rsidR="002E37CF">
        <w:t>in 2018</w:t>
      </w:r>
      <w:r w:rsidR="009C28FA">
        <w:t>,</w:t>
      </w:r>
      <w:r w:rsidR="002E37CF">
        <w:t xml:space="preserve"> and </w:t>
      </w:r>
      <w:r w:rsidR="00D87EA5">
        <w:t xml:space="preserve">will continue </w:t>
      </w:r>
      <w:r w:rsidR="009C28FA">
        <w:t>his</w:t>
      </w:r>
      <w:r w:rsidR="007A5D71">
        <w:t xml:space="preserve"> or her</w:t>
      </w:r>
      <w:r w:rsidR="00D87EA5">
        <w:t xml:space="preserve"> </w:t>
      </w:r>
      <w:r w:rsidR="006256C5">
        <w:t>education through an undergraduate degree program</w:t>
      </w:r>
      <w:r w:rsidR="004408D3">
        <w:t xml:space="preserve"> or certification </w:t>
      </w:r>
      <w:r w:rsidR="00BF06E6">
        <w:t xml:space="preserve">from an accredited college or </w:t>
      </w:r>
      <w:r w:rsidR="008F6C8A">
        <w:t xml:space="preserve">university or technical school. </w:t>
      </w:r>
    </w:p>
    <w:p w14:paraId="444A9BF6" w14:textId="77777777" w:rsidR="00D05200" w:rsidRDefault="00D05200" w:rsidP="00D05200"/>
    <w:p w14:paraId="47AD2214" w14:textId="24CC45A5" w:rsidR="00D05200" w:rsidRDefault="00D05200" w:rsidP="00D05200">
      <w:r>
        <w:t xml:space="preserve">After discussion, </w:t>
      </w:r>
      <w:r w:rsidR="003662AE">
        <w:t xml:space="preserve">and </w:t>
      </w:r>
      <w:r>
        <w:t xml:space="preserve">upon motion duly made by Mr. Pinckney and seconded by </w:t>
      </w:r>
      <w:r w:rsidR="00D119B2">
        <w:t xml:space="preserve">Ms. Glover, each of the three </w:t>
      </w:r>
      <w:r w:rsidR="00F0284C">
        <w:t xml:space="preserve">aforementioned </w:t>
      </w:r>
      <w:r w:rsidR="00D119B2">
        <w:t xml:space="preserve">matters was approved by the Committee with a recommendation of approval </w:t>
      </w:r>
      <w:r w:rsidR="003662AE">
        <w:t xml:space="preserve">by the full Board.  </w:t>
      </w:r>
    </w:p>
    <w:p w14:paraId="48953502" w14:textId="77777777" w:rsidR="00EC46CA" w:rsidRDefault="00EC46CA"/>
    <w:p w14:paraId="129E59CF" w14:textId="77777777" w:rsidR="00EC46CA" w:rsidRDefault="00EC46CA"/>
    <w:p w14:paraId="40DB6674" w14:textId="6CE6C2B9" w:rsidR="00137829" w:rsidRDefault="0084220A">
      <w:r>
        <w:t xml:space="preserve">The </w:t>
      </w:r>
      <w:r w:rsidR="00137829">
        <w:t xml:space="preserve">Meeting was adjourned at </w:t>
      </w:r>
      <w:r w:rsidR="000870D7">
        <w:t>6:</w:t>
      </w:r>
      <w:r w:rsidR="005E31D5">
        <w:t>50</w:t>
      </w:r>
      <w:r w:rsidR="00A230F7">
        <w:t xml:space="preserve"> </w:t>
      </w:r>
      <w:r w:rsidR="00F96094">
        <w:t xml:space="preserve">pm.  </w:t>
      </w:r>
    </w:p>
    <w:sectPr w:rsidR="0013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0A2"/>
    <w:multiLevelType w:val="hybridMultilevel"/>
    <w:tmpl w:val="C5BC2ECC"/>
    <w:lvl w:ilvl="0" w:tplc="FFFFFFFF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53A7933"/>
    <w:multiLevelType w:val="hybridMultilevel"/>
    <w:tmpl w:val="6646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621"/>
    <w:multiLevelType w:val="hybridMultilevel"/>
    <w:tmpl w:val="11E61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6699">
    <w:abstractNumId w:val="0"/>
  </w:num>
  <w:num w:numId="2" w16cid:durableId="687218079">
    <w:abstractNumId w:val="2"/>
  </w:num>
  <w:num w:numId="3" w16cid:durableId="206910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A"/>
    <w:rsid w:val="0000203B"/>
    <w:rsid w:val="000027F1"/>
    <w:rsid w:val="000101E1"/>
    <w:rsid w:val="00012B25"/>
    <w:rsid w:val="0001343E"/>
    <w:rsid w:val="000208F1"/>
    <w:rsid w:val="0002535D"/>
    <w:rsid w:val="00031A30"/>
    <w:rsid w:val="00031FD4"/>
    <w:rsid w:val="00033454"/>
    <w:rsid w:val="00033F4E"/>
    <w:rsid w:val="00033FB3"/>
    <w:rsid w:val="00041B01"/>
    <w:rsid w:val="00042402"/>
    <w:rsid w:val="00043697"/>
    <w:rsid w:val="0004608E"/>
    <w:rsid w:val="0005167A"/>
    <w:rsid w:val="00051733"/>
    <w:rsid w:val="00055B15"/>
    <w:rsid w:val="0006235D"/>
    <w:rsid w:val="000639A9"/>
    <w:rsid w:val="00066064"/>
    <w:rsid w:val="00070CDB"/>
    <w:rsid w:val="00071871"/>
    <w:rsid w:val="00074544"/>
    <w:rsid w:val="00081A72"/>
    <w:rsid w:val="000847DB"/>
    <w:rsid w:val="00084B9F"/>
    <w:rsid w:val="000870D7"/>
    <w:rsid w:val="000875C3"/>
    <w:rsid w:val="00087CAC"/>
    <w:rsid w:val="00090594"/>
    <w:rsid w:val="0009725A"/>
    <w:rsid w:val="000A1CEC"/>
    <w:rsid w:val="000A2812"/>
    <w:rsid w:val="000A337A"/>
    <w:rsid w:val="000A5E5B"/>
    <w:rsid w:val="000B34D3"/>
    <w:rsid w:val="000C2EA5"/>
    <w:rsid w:val="000C34BC"/>
    <w:rsid w:val="000C3FFB"/>
    <w:rsid w:val="000C76D2"/>
    <w:rsid w:val="000D3789"/>
    <w:rsid w:val="000E23D4"/>
    <w:rsid w:val="000F1796"/>
    <w:rsid w:val="000F4CCA"/>
    <w:rsid w:val="000F663E"/>
    <w:rsid w:val="00100A9E"/>
    <w:rsid w:val="00101705"/>
    <w:rsid w:val="00102D9E"/>
    <w:rsid w:val="001048F9"/>
    <w:rsid w:val="0010505E"/>
    <w:rsid w:val="001101BA"/>
    <w:rsid w:val="00110E34"/>
    <w:rsid w:val="00112E33"/>
    <w:rsid w:val="0011592B"/>
    <w:rsid w:val="00122AAA"/>
    <w:rsid w:val="0012764B"/>
    <w:rsid w:val="00131314"/>
    <w:rsid w:val="00133E77"/>
    <w:rsid w:val="00135680"/>
    <w:rsid w:val="00136CF4"/>
    <w:rsid w:val="00137829"/>
    <w:rsid w:val="001379CD"/>
    <w:rsid w:val="001476FC"/>
    <w:rsid w:val="00153A16"/>
    <w:rsid w:val="00153B34"/>
    <w:rsid w:val="001611A2"/>
    <w:rsid w:val="0016335B"/>
    <w:rsid w:val="00163D6A"/>
    <w:rsid w:val="00167657"/>
    <w:rsid w:val="00170239"/>
    <w:rsid w:val="00170495"/>
    <w:rsid w:val="001704F9"/>
    <w:rsid w:val="00170537"/>
    <w:rsid w:val="00170E97"/>
    <w:rsid w:val="00171520"/>
    <w:rsid w:val="00171A35"/>
    <w:rsid w:val="0017369C"/>
    <w:rsid w:val="001760B7"/>
    <w:rsid w:val="0018189A"/>
    <w:rsid w:val="00183146"/>
    <w:rsid w:val="00184757"/>
    <w:rsid w:val="00185A22"/>
    <w:rsid w:val="00191130"/>
    <w:rsid w:val="00193C75"/>
    <w:rsid w:val="00195B61"/>
    <w:rsid w:val="00197238"/>
    <w:rsid w:val="001A1BB2"/>
    <w:rsid w:val="001A74DD"/>
    <w:rsid w:val="001A7C97"/>
    <w:rsid w:val="001B15F1"/>
    <w:rsid w:val="001B17B7"/>
    <w:rsid w:val="001B1D88"/>
    <w:rsid w:val="001C1E45"/>
    <w:rsid w:val="001C2026"/>
    <w:rsid w:val="001C47CD"/>
    <w:rsid w:val="001D4015"/>
    <w:rsid w:val="001D6EAC"/>
    <w:rsid w:val="001D7876"/>
    <w:rsid w:val="001E7CDA"/>
    <w:rsid w:val="001E7DBE"/>
    <w:rsid w:val="001F0837"/>
    <w:rsid w:val="001F2401"/>
    <w:rsid w:val="00201BE8"/>
    <w:rsid w:val="00202837"/>
    <w:rsid w:val="00207186"/>
    <w:rsid w:val="0020737B"/>
    <w:rsid w:val="00210E83"/>
    <w:rsid w:val="00212793"/>
    <w:rsid w:val="00212AED"/>
    <w:rsid w:val="00212D5E"/>
    <w:rsid w:val="00215C6C"/>
    <w:rsid w:val="002162B8"/>
    <w:rsid w:val="00221F2A"/>
    <w:rsid w:val="00221F7B"/>
    <w:rsid w:val="0022385F"/>
    <w:rsid w:val="00223DD0"/>
    <w:rsid w:val="00224FAD"/>
    <w:rsid w:val="00230CE7"/>
    <w:rsid w:val="00233640"/>
    <w:rsid w:val="00234669"/>
    <w:rsid w:val="002361B2"/>
    <w:rsid w:val="00242401"/>
    <w:rsid w:val="00245FEF"/>
    <w:rsid w:val="002507C8"/>
    <w:rsid w:val="00255CA5"/>
    <w:rsid w:val="002579ED"/>
    <w:rsid w:val="0026017D"/>
    <w:rsid w:val="00260CAA"/>
    <w:rsid w:val="00261017"/>
    <w:rsid w:val="00261CF6"/>
    <w:rsid w:val="002634AF"/>
    <w:rsid w:val="00264B75"/>
    <w:rsid w:val="002674B6"/>
    <w:rsid w:val="002675B7"/>
    <w:rsid w:val="00273AC7"/>
    <w:rsid w:val="00275C5B"/>
    <w:rsid w:val="00280D41"/>
    <w:rsid w:val="00291495"/>
    <w:rsid w:val="0029493F"/>
    <w:rsid w:val="002A1AFF"/>
    <w:rsid w:val="002A1B8D"/>
    <w:rsid w:val="002A1C52"/>
    <w:rsid w:val="002A4C56"/>
    <w:rsid w:val="002A70FD"/>
    <w:rsid w:val="002B0389"/>
    <w:rsid w:val="002B0E7D"/>
    <w:rsid w:val="002B42FB"/>
    <w:rsid w:val="002C08E8"/>
    <w:rsid w:val="002C4DEE"/>
    <w:rsid w:val="002C4EF2"/>
    <w:rsid w:val="002C55C1"/>
    <w:rsid w:val="002C6B4D"/>
    <w:rsid w:val="002C7926"/>
    <w:rsid w:val="002E2076"/>
    <w:rsid w:val="002E37CF"/>
    <w:rsid w:val="002E4FA0"/>
    <w:rsid w:val="002E71F2"/>
    <w:rsid w:val="002F1349"/>
    <w:rsid w:val="002F3FC8"/>
    <w:rsid w:val="002F7905"/>
    <w:rsid w:val="00310194"/>
    <w:rsid w:val="00310514"/>
    <w:rsid w:val="00311780"/>
    <w:rsid w:val="003136FC"/>
    <w:rsid w:val="003138D5"/>
    <w:rsid w:val="00315863"/>
    <w:rsid w:val="003168FE"/>
    <w:rsid w:val="00322EDB"/>
    <w:rsid w:val="00324084"/>
    <w:rsid w:val="00325FEC"/>
    <w:rsid w:val="003305F4"/>
    <w:rsid w:val="00330749"/>
    <w:rsid w:val="00331E2A"/>
    <w:rsid w:val="0033358E"/>
    <w:rsid w:val="00334A4B"/>
    <w:rsid w:val="00341973"/>
    <w:rsid w:val="00342C9E"/>
    <w:rsid w:val="003529B1"/>
    <w:rsid w:val="00354AFD"/>
    <w:rsid w:val="003553F2"/>
    <w:rsid w:val="00356E7C"/>
    <w:rsid w:val="00362736"/>
    <w:rsid w:val="00363869"/>
    <w:rsid w:val="0036405E"/>
    <w:rsid w:val="00364153"/>
    <w:rsid w:val="003662AE"/>
    <w:rsid w:val="00370108"/>
    <w:rsid w:val="00374DEA"/>
    <w:rsid w:val="003760DD"/>
    <w:rsid w:val="003770F4"/>
    <w:rsid w:val="003770FF"/>
    <w:rsid w:val="0038022E"/>
    <w:rsid w:val="00382F8D"/>
    <w:rsid w:val="00384254"/>
    <w:rsid w:val="003900BB"/>
    <w:rsid w:val="00390BB4"/>
    <w:rsid w:val="00390DDD"/>
    <w:rsid w:val="00395585"/>
    <w:rsid w:val="003A29A5"/>
    <w:rsid w:val="003A35B4"/>
    <w:rsid w:val="003A4795"/>
    <w:rsid w:val="003A580C"/>
    <w:rsid w:val="003B0DDA"/>
    <w:rsid w:val="003B17A1"/>
    <w:rsid w:val="003B5961"/>
    <w:rsid w:val="003B64B8"/>
    <w:rsid w:val="003C136F"/>
    <w:rsid w:val="003C2D82"/>
    <w:rsid w:val="003C2EA6"/>
    <w:rsid w:val="003C2F4C"/>
    <w:rsid w:val="003C60AE"/>
    <w:rsid w:val="003D65DF"/>
    <w:rsid w:val="003D7428"/>
    <w:rsid w:val="003D7DCA"/>
    <w:rsid w:val="003E2486"/>
    <w:rsid w:val="003E39F8"/>
    <w:rsid w:val="003E3A41"/>
    <w:rsid w:val="003E4A22"/>
    <w:rsid w:val="003E52B5"/>
    <w:rsid w:val="003E53BD"/>
    <w:rsid w:val="003E54A6"/>
    <w:rsid w:val="003E5EE5"/>
    <w:rsid w:val="003E7521"/>
    <w:rsid w:val="003F0376"/>
    <w:rsid w:val="003F0580"/>
    <w:rsid w:val="003F3CAF"/>
    <w:rsid w:val="003F47A3"/>
    <w:rsid w:val="003F4C86"/>
    <w:rsid w:val="003F6F2E"/>
    <w:rsid w:val="00400C86"/>
    <w:rsid w:val="0040302F"/>
    <w:rsid w:val="00404160"/>
    <w:rsid w:val="0040503A"/>
    <w:rsid w:val="0040602C"/>
    <w:rsid w:val="00406629"/>
    <w:rsid w:val="00411AA8"/>
    <w:rsid w:val="00417261"/>
    <w:rsid w:val="004251A9"/>
    <w:rsid w:val="00425566"/>
    <w:rsid w:val="00433FA0"/>
    <w:rsid w:val="004366A8"/>
    <w:rsid w:val="004366B1"/>
    <w:rsid w:val="00436F68"/>
    <w:rsid w:val="004408D3"/>
    <w:rsid w:val="00444DF2"/>
    <w:rsid w:val="004504DA"/>
    <w:rsid w:val="00450B61"/>
    <w:rsid w:val="00453414"/>
    <w:rsid w:val="00453B32"/>
    <w:rsid w:val="00453D1C"/>
    <w:rsid w:val="00457FA4"/>
    <w:rsid w:val="00462E04"/>
    <w:rsid w:val="00465E6F"/>
    <w:rsid w:val="004742AC"/>
    <w:rsid w:val="00477D2F"/>
    <w:rsid w:val="00484116"/>
    <w:rsid w:val="004872D9"/>
    <w:rsid w:val="00493F21"/>
    <w:rsid w:val="00494FD6"/>
    <w:rsid w:val="00496399"/>
    <w:rsid w:val="004A1524"/>
    <w:rsid w:val="004A54AA"/>
    <w:rsid w:val="004A6FFC"/>
    <w:rsid w:val="004A7C1F"/>
    <w:rsid w:val="004B1CBB"/>
    <w:rsid w:val="004B7245"/>
    <w:rsid w:val="004C0F04"/>
    <w:rsid w:val="004C635D"/>
    <w:rsid w:val="004D374F"/>
    <w:rsid w:val="004D7A39"/>
    <w:rsid w:val="004E3840"/>
    <w:rsid w:val="004E3E1B"/>
    <w:rsid w:val="004E4E34"/>
    <w:rsid w:val="004E795E"/>
    <w:rsid w:val="004F20FC"/>
    <w:rsid w:val="004F388C"/>
    <w:rsid w:val="004F4104"/>
    <w:rsid w:val="004F446C"/>
    <w:rsid w:val="0050069D"/>
    <w:rsid w:val="00502320"/>
    <w:rsid w:val="0050330C"/>
    <w:rsid w:val="005118B8"/>
    <w:rsid w:val="00511970"/>
    <w:rsid w:val="00516B0E"/>
    <w:rsid w:val="00520CFC"/>
    <w:rsid w:val="005225E3"/>
    <w:rsid w:val="0052304A"/>
    <w:rsid w:val="00526722"/>
    <w:rsid w:val="00526895"/>
    <w:rsid w:val="0052731C"/>
    <w:rsid w:val="005310D1"/>
    <w:rsid w:val="005355B0"/>
    <w:rsid w:val="00540D70"/>
    <w:rsid w:val="0054111E"/>
    <w:rsid w:val="00542EEB"/>
    <w:rsid w:val="00547692"/>
    <w:rsid w:val="00551B5B"/>
    <w:rsid w:val="00551BC6"/>
    <w:rsid w:val="005562F0"/>
    <w:rsid w:val="005578A4"/>
    <w:rsid w:val="00560522"/>
    <w:rsid w:val="005634D9"/>
    <w:rsid w:val="00566B41"/>
    <w:rsid w:val="00570A01"/>
    <w:rsid w:val="00571D04"/>
    <w:rsid w:val="005738B8"/>
    <w:rsid w:val="00577344"/>
    <w:rsid w:val="00581C85"/>
    <w:rsid w:val="00582F1C"/>
    <w:rsid w:val="00584060"/>
    <w:rsid w:val="00584B97"/>
    <w:rsid w:val="00585616"/>
    <w:rsid w:val="005873F4"/>
    <w:rsid w:val="00591D6E"/>
    <w:rsid w:val="005953FA"/>
    <w:rsid w:val="00596AB8"/>
    <w:rsid w:val="00597ED1"/>
    <w:rsid w:val="005A085D"/>
    <w:rsid w:val="005A25BC"/>
    <w:rsid w:val="005A73F5"/>
    <w:rsid w:val="005B0739"/>
    <w:rsid w:val="005B1F3E"/>
    <w:rsid w:val="005B3EC7"/>
    <w:rsid w:val="005B60EC"/>
    <w:rsid w:val="005B6ABA"/>
    <w:rsid w:val="005B6C26"/>
    <w:rsid w:val="005C0CA7"/>
    <w:rsid w:val="005C1860"/>
    <w:rsid w:val="005C2037"/>
    <w:rsid w:val="005C3667"/>
    <w:rsid w:val="005C5DD4"/>
    <w:rsid w:val="005D305E"/>
    <w:rsid w:val="005D3328"/>
    <w:rsid w:val="005D60BB"/>
    <w:rsid w:val="005D6F8A"/>
    <w:rsid w:val="005D72AE"/>
    <w:rsid w:val="005E1862"/>
    <w:rsid w:val="005E31D5"/>
    <w:rsid w:val="005E3581"/>
    <w:rsid w:val="005E4D35"/>
    <w:rsid w:val="005E67BA"/>
    <w:rsid w:val="005E6F3D"/>
    <w:rsid w:val="005F1448"/>
    <w:rsid w:val="005F1E18"/>
    <w:rsid w:val="005F59DB"/>
    <w:rsid w:val="006055AD"/>
    <w:rsid w:val="00606014"/>
    <w:rsid w:val="006064D3"/>
    <w:rsid w:val="006079B2"/>
    <w:rsid w:val="00610EEA"/>
    <w:rsid w:val="00611637"/>
    <w:rsid w:val="00620A97"/>
    <w:rsid w:val="00620D09"/>
    <w:rsid w:val="006222DE"/>
    <w:rsid w:val="006244BB"/>
    <w:rsid w:val="00624EB7"/>
    <w:rsid w:val="00625487"/>
    <w:rsid w:val="006256C5"/>
    <w:rsid w:val="00625FB2"/>
    <w:rsid w:val="00632DDB"/>
    <w:rsid w:val="00634263"/>
    <w:rsid w:val="006476F5"/>
    <w:rsid w:val="00651941"/>
    <w:rsid w:val="006567A8"/>
    <w:rsid w:val="006614D2"/>
    <w:rsid w:val="006616D3"/>
    <w:rsid w:val="00661947"/>
    <w:rsid w:val="006640D0"/>
    <w:rsid w:val="00665F61"/>
    <w:rsid w:val="00666B81"/>
    <w:rsid w:val="00670EBC"/>
    <w:rsid w:val="006726DF"/>
    <w:rsid w:val="006729E3"/>
    <w:rsid w:val="006761EC"/>
    <w:rsid w:val="0068297A"/>
    <w:rsid w:val="0068327D"/>
    <w:rsid w:val="00684EBA"/>
    <w:rsid w:val="00685653"/>
    <w:rsid w:val="0068786F"/>
    <w:rsid w:val="00687A85"/>
    <w:rsid w:val="00695614"/>
    <w:rsid w:val="006A3242"/>
    <w:rsid w:val="006A3499"/>
    <w:rsid w:val="006A5386"/>
    <w:rsid w:val="006B2EC0"/>
    <w:rsid w:val="006B310D"/>
    <w:rsid w:val="006B50E5"/>
    <w:rsid w:val="006B671E"/>
    <w:rsid w:val="006C219F"/>
    <w:rsid w:val="006C42B8"/>
    <w:rsid w:val="006D0B3D"/>
    <w:rsid w:val="006D198C"/>
    <w:rsid w:val="006D2144"/>
    <w:rsid w:val="006D5CD6"/>
    <w:rsid w:val="006D6290"/>
    <w:rsid w:val="006D6CC9"/>
    <w:rsid w:val="006E38D5"/>
    <w:rsid w:val="006E56DE"/>
    <w:rsid w:val="006F0B40"/>
    <w:rsid w:val="006F4D37"/>
    <w:rsid w:val="006F6A68"/>
    <w:rsid w:val="006F7CB2"/>
    <w:rsid w:val="007024EE"/>
    <w:rsid w:val="00702CD6"/>
    <w:rsid w:val="00704FAF"/>
    <w:rsid w:val="007129E5"/>
    <w:rsid w:val="00712B1D"/>
    <w:rsid w:val="0071779A"/>
    <w:rsid w:val="00720D55"/>
    <w:rsid w:val="00721FF6"/>
    <w:rsid w:val="00722EFB"/>
    <w:rsid w:val="007267C5"/>
    <w:rsid w:val="00731229"/>
    <w:rsid w:val="007471FB"/>
    <w:rsid w:val="007502E4"/>
    <w:rsid w:val="00751335"/>
    <w:rsid w:val="00753591"/>
    <w:rsid w:val="00756407"/>
    <w:rsid w:val="00757605"/>
    <w:rsid w:val="00760160"/>
    <w:rsid w:val="0076055E"/>
    <w:rsid w:val="00762EB4"/>
    <w:rsid w:val="00765265"/>
    <w:rsid w:val="007665D0"/>
    <w:rsid w:val="0077237A"/>
    <w:rsid w:val="00776BFF"/>
    <w:rsid w:val="00780ECA"/>
    <w:rsid w:val="007811FD"/>
    <w:rsid w:val="00781226"/>
    <w:rsid w:val="00781227"/>
    <w:rsid w:val="00781D95"/>
    <w:rsid w:val="00784000"/>
    <w:rsid w:val="00786376"/>
    <w:rsid w:val="0078726E"/>
    <w:rsid w:val="00794D37"/>
    <w:rsid w:val="007961E9"/>
    <w:rsid w:val="007A191E"/>
    <w:rsid w:val="007A5D71"/>
    <w:rsid w:val="007A64A3"/>
    <w:rsid w:val="007B355A"/>
    <w:rsid w:val="007B4B46"/>
    <w:rsid w:val="007B647B"/>
    <w:rsid w:val="007C1A8A"/>
    <w:rsid w:val="007C2667"/>
    <w:rsid w:val="007C3FC4"/>
    <w:rsid w:val="007C47C9"/>
    <w:rsid w:val="007C6C84"/>
    <w:rsid w:val="007C7336"/>
    <w:rsid w:val="007D02F8"/>
    <w:rsid w:val="007D5A21"/>
    <w:rsid w:val="007D6ACE"/>
    <w:rsid w:val="007E0C7B"/>
    <w:rsid w:val="007E4A2C"/>
    <w:rsid w:val="007E4CAC"/>
    <w:rsid w:val="007E5B8B"/>
    <w:rsid w:val="007F08FE"/>
    <w:rsid w:val="007F116A"/>
    <w:rsid w:val="007F2C67"/>
    <w:rsid w:val="007F2DED"/>
    <w:rsid w:val="007F3153"/>
    <w:rsid w:val="007F51BE"/>
    <w:rsid w:val="007F57F7"/>
    <w:rsid w:val="007F7318"/>
    <w:rsid w:val="00800608"/>
    <w:rsid w:val="00801632"/>
    <w:rsid w:val="008066FB"/>
    <w:rsid w:val="0081423F"/>
    <w:rsid w:val="00817731"/>
    <w:rsid w:val="00817C27"/>
    <w:rsid w:val="0082125B"/>
    <w:rsid w:val="0082600E"/>
    <w:rsid w:val="008342E7"/>
    <w:rsid w:val="00837CC8"/>
    <w:rsid w:val="00840ADD"/>
    <w:rsid w:val="0084220A"/>
    <w:rsid w:val="00842EA6"/>
    <w:rsid w:val="008449D0"/>
    <w:rsid w:val="008462B0"/>
    <w:rsid w:val="00846D5E"/>
    <w:rsid w:val="00847FB3"/>
    <w:rsid w:val="00851F9E"/>
    <w:rsid w:val="0085227F"/>
    <w:rsid w:val="00852D34"/>
    <w:rsid w:val="0085761D"/>
    <w:rsid w:val="0086586F"/>
    <w:rsid w:val="00866353"/>
    <w:rsid w:val="00866988"/>
    <w:rsid w:val="00867745"/>
    <w:rsid w:val="00870548"/>
    <w:rsid w:val="0087162A"/>
    <w:rsid w:val="00873B0B"/>
    <w:rsid w:val="00874270"/>
    <w:rsid w:val="0087630B"/>
    <w:rsid w:val="00876B47"/>
    <w:rsid w:val="0087762D"/>
    <w:rsid w:val="00877BB6"/>
    <w:rsid w:val="0088016E"/>
    <w:rsid w:val="00885B67"/>
    <w:rsid w:val="00890B40"/>
    <w:rsid w:val="00890E4F"/>
    <w:rsid w:val="00891981"/>
    <w:rsid w:val="008920A8"/>
    <w:rsid w:val="00892BAC"/>
    <w:rsid w:val="00892C36"/>
    <w:rsid w:val="008A1456"/>
    <w:rsid w:val="008A28FA"/>
    <w:rsid w:val="008A36FE"/>
    <w:rsid w:val="008A62E7"/>
    <w:rsid w:val="008A647E"/>
    <w:rsid w:val="008A6B97"/>
    <w:rsid w:val="008A6F4E"/>
    <w:rsid w:val="008B11DF"/>
    <w:rsid w:val="008B1987"/>
    <w:rsid w:val="008B4768"/>
    <w:rsid w:val="008B67A5"/>
    <w:rsid w:val="008C00D6"/>
    <w:rsid w:val="008C01E3"/>
    <w:rsid w:val="008C097F"/>
    <w:rsid w:val="008C421F"/>
    <w:rsid w:val="008D25B9"/>
    <w:rsid w:val="008D4D3B"/>
    <w:rsid w:val="008D6539"/>
    <w:rsid w:val="008E3E3E"/>
    <w:rsid w:val="008E42DF"/>
    <w:rsid w:val="008E6F78"/>
    <w:rsid w:val="008F0895"/>
    <w:rsid w:val="008F15E7"/>
    <w:rsid w:val="008F51CF"/>
    <w:rsid w:val="008F5751"/>
    <w:rsid w:val="008F6C8A"/>
    <w:rsid w:val="00900BA5"/>
    <w:rsid w:val="00901227"/>
    <w:rsid w:val="00902BF3"/>
    <w:rsid w:val="00906354"/>
    <w:rsid w:val="00910FF4"/>
    <w:rsid w:val="00911ABE"/>
    <w:rsid w:val="00923653"/>
    <w:rsid w:val="009238E3"/>
    <w:rsid w:val="009242AC"/>
    <w:rsid w:val="00924CDF"/>
    <w:rsid w:val="009312E2"/>
    <w:rsid w:val="00940693"/>
    <w:rsid w:val="00943275"/>
    <w:rsid w:val="00955F66"/>
    <w:rsid w:val="00957F19"/>
    <w:rsid w:val="0096069F"/>
    <w:rsid w:val="00963F6E"/>
    <w:rsid w:val="00964A6F"/>
    <w:rsid w:val="00973C48"/>
    <w:rsid w:val="009773EF"/>
    <w:rsid w:val="009830B9"/>
    <w:rsid w:val="00984052"/>
    <w:rsid w:val="00986435"/>
    <w:rsid w:val="009964A3"/>
    <w:rsid w:val="009A099B"/>
    <w:rsid w:val="009A121D"/>
    <w:rsid w:val="009A21C8"/>
    <w:rsid w:val="009A288A"/>
    <w:rsid w:val="009A2C64"/>
    <w:rsid w:val="009A399D"/>
    <w:rsid w:val="009A4CD5"/>
    <w:rsid w:val="009A537A"/>
    <w:rsid w:val="009A7F63"/>
    <w:rsid w:val="009B1721"/>
    <w:rsid w:val="009B283D"/>
    <w:rsid w:val="009B3B7C"/>
    <w:rsid w:val="009B4F37"/>
    <w:rsid w:val="009B72C3"/>
    <w:rsid w:val="009C0196"/>
    <w:rsid w:val="009C28FA"/>
    <w:rsid w:val="009C2EF2"/>
    <w:rsid w:val="009C385C"/>
    <w:rsid w:val="009C5D68"/>
    <w:rsid w:val="009D6925"/>
    <w:rsid w:val="009D6B2C"/>
    <w:rsid w:val="009D6C91"/>
    <w:rsid w:val="009D733F"/>
    <w:rsid w:val="009E11F6"/>
    <w:rsid w:val="009E2163"/>
    <w:rsid w:val="009E5540"/>
    <w:rsid w:val="009F10CC"/>
    <w:rsid w:val="009F26B3"/>
    <w:rsid w:val="009F6573"/>
    <w:rsid w:val="009F66DE"/>
    <w:rsid w:val="009F6980"/>
    <w:rsid w:val="009F7F77"/>
    <w:rsid w:val="00A068B3"/>
    <w:rsid w:val="00A13ACB"/>
    <w:rsid w:val="00A230F7"/>
    <w:rsid w:val="00A346BC"/>
    <w:rsid w:val="00A36C99"/>
    <w:rsid w:val="00A372FC"/>
    <w:rsid w:val="00A41335"/>
    <w:rsid w:val="00A43BA0"/>
    <w:rsid w:val="00A462FA"/>
    <w:rsid w:val="00A479B8"/>
    <w:rsid w:val="00A60E70"/>
    <w:rsid w:val="00A647F9"/>
    <w:rsid w:val="00A65835"/>
    <w:rsid w:val="00A67B39"/>
    <w:rsid w:val="00A72366"/>
    <w:rsid w:val="00A737DA"/>
    <w:rsid w:val="00A82E0C"/>
    <w:rsid w:val="00A8354B"/>
    <w:rsid w:val="00A8441D"/>
    <w:rsid w:val="00A84FB6"/>
    <w:rsid w:val="00A86960"/>
    <w:rsid w:val="00A9171D"/>
    <w:rsid w:val="00A966B2"/>
    <w:rsid w:val="00AA134E"/>
    <w:rsid w:val="00AA4599"/>
    <w:rsid w:val="00AA4D77"/>
    <w:rsid w:val="00AA5E95"/>
    <w:rsid w:val="00AA658D"/>
    <w:rsid w:val="00AB0F51"/>
    <w:rsid w:val="00AB32BE"/>
    <w:rsid w:val="00AB5FAF"/>
    <w:rsid w:val="00AC0481"/>
    <w:rsid w:val="00AC1305"/>
    <w:rsid w:val="00AC18B1"/>
    <w:rsid w:val="00AC1B07"/>
    <w:rsid w:val="00AC376C"/>
    <w:rsid w:val="00AC68A0"/>
    <w:rsid w:val="00AD0D98"/>
    <w:rsid w:val="00AD3031"/>
    <w:rsid w:val="00AD38F6"/>
    <w:rsid w:val="00AD49A9"/>
    <w:rsid w:val="00AE1E1A"/>
    <w:rsid w:val="00AE2F8C"/>
    <w:rsid w:val="00AE44ED"/>
    <w:rsid w:val="00AE6C05"/>
    <w:rsid w:val="00AE7B01"/>
    <w:rsid w:val="00AF40F1"/>
    <w:rsid w:val="00AF5D04"/>
    <w:rsid w:val="00B00698"/>
    <w:rsid w:val="00B01AEB"/>
    <w:rsid w:val="00B03D40"/>
    <w:rsid w:val="00B07365"/>
    <w:rsid w:val="00B15ECA"/>
    <w:rsid w:val="00B20B64"/>
    <w:rsid w:val="00B25200"/>
    <w:rsid w:val="00B327E6"/>
    <w:rsid w:val="00B33036"/>
    <w:rsid w:val="00B35C3E"/>
    <w:rsid w:val="00B368EF"/>
    <w:rsid w:val="00B3722F"/>
    <w:rsid w:val="00B37AC6"/>
    <w:rsid w:val="00B40D48"/>
    <w:rsid w:val="00B433ED"/>
    <w:rsid w:val="00B444AE"/>
    <w:rsid w:val="00B4655F"/>
    <w:rsid w:val="00B512CD"/>
    <w:rsid w:val="00B60AE2"/>
    <w:rsid w:val="00B62A24"/>
    <w:rsid w:val="00B677E2"/>
    <w:rsid w:val="00B70ABE"/>
    <w:rsid w:val="00B71367"/>
    <w:rsid w:val="00B7311E"/>
    <w:rsid w:val="00B801E0"/>
    <w:rsid w:val="00B8091D"/>
    <w:rsid w:val="00B85569"/>
    <w:rsid w:val="00B9325C"/>
    <w:rsid w:val="00B93C06"/>
    <w:rsid w:val="00B96042"/>
    <w:rsid w:val="00B969DC"/>
    <w:rsid w:val="00BA0DB5"/>
    <w:rsid w:val="00BA1A2D"/>
    <w:rsid w:val="00BA7890"/>
    <w:rsid w:val="00BB034D"/>
    <w:rsid w:val="00BB092E"/>
    <w:rsid w:val="00BB1178"/>
    <w:rsid w:val="00BB1544"/>
    <w:rsid w:val="00BB39B3"/>
    <w:rsid w:val="00BB7752"/>
    <w:rsid w:val="00BB7DEA"/>
    <w:rsid w:val="00BC68C7"/>
    <w:rsid w:val="00BC73DB"/>
    <w:rsid w:val="00BC7865"/>
    <w:rsid w:val="00BD0B95"/>
    <w:rsid w:val="00BD24E3"/>
    <w:rsid w:val="00BD35EC"/>
    <w:rsid w:val="00BD59C4"/>
    <w:rsid w:val="00BD6E97"/>
    <w:rsid w:val="00BE464C"/>
    <w:rsid w:val="00BE49EA"/>
    <w:rsid w:val="00BE6101"/>
    <w:rsid w:val="00BF06E6"/>
    <w:rsid w:val="00BF2AF7"/>
    <w:rsid w:val="00BF3D95"/>
    <w:rsid w:val="00BF406C"/>
    <w:rsid w:val="00C00863"/>
    <w:rsid w:val="00C0175C"/>
    <w:rsid w:val="00C1778C"/>
    <w:rsid w:val="00C22CC3"/>
    <w:rsid w:val="00C2432D"/>
    <w:rsid w:val="00C264D9"/>
    <w:rsid w:val="00C27F09"/>
    <w:rsid w:val="00C34B37"/>
    <w:rsid w:val="00C34BA1"/>
    <w:rsid w:val="00C37A76"/>
    <w:rsid w:val="00C42AD1"/>
    <w:rsid w:val="00C42F2D"/>
    <w:rsid w:val="00C47A96"/>
    <w:rsid w:val="00C61A5D"/>
    <w:rsid w:val="00C62511"/>
    <w:rsid w:val="00C63F7F"/>
    <w:rsid w:val="00C66D43"/>
    <w:rsid w:val="00C71A90"/>
    <w:rsid w:val="00C76EB9"/>
    <w:rsid w:val="00C84441"/>
    <w:rsid w:val="00C86C62"/>
    <w:rsid w:val="00C927BA"/>
    <w:rsid w:val="00C9434F"/>
    <w:rsid w:val="00C955CD"/>
    <w:rsid w:val="00C964F2"/>
    <w:rsid w:val="00CA0328"/>
    <w:rsid w:val="00CB3124"/>
    <w:rsid w:val="00CC15A7"/>
    <w:rsid w:val="00CC68AA"/>
    <w:rsid w:val="00CC6D24"/>
    <w:rsid w:val="00CC73CF"/>
    <w:rsid w:val="00CD2460"/>
    <w:rsid w:val="00CD3C6E"/>
    <w:rsid w:val="00CD3CA8"/>
    <w:rsid w:val="00CD4701"/>
    <w:rsid w:val="00CD7A1A"/>
    <w:rsid w:val="00CE76A2"/>
    <w:rsid w:val="00CF5887"/>
    <w:rsid w:val="00CF6993"/>
    <w:rsid w:val="00CF6D03"/>
    <w:rsid w:val="00D05200"/>
    <w:rsid w:val="00D1035E"/>
    <w:rsid w:val="00D119B2"/>
    <w:rsid w:val="00D128E7"/>
    <w:rsid w:val="00D1423D"/>
    <w:rsid w:val="00D14252"/>
    <w:rsid w:val="00D15F59"/>
    <w:rsid w:val="00D17CF6"/>
    <w:rsid w:val="00D20648"/>
    <w:rsid w:val="00D270DC"/>
    <w:rsid w:val="00D331EA"/>
    <w:rsid w:val="00D3488E"/>
    <w:rsid w:val="00D34BF5"/>
    <w:rsid w:val="00D406EF"/>
    <w:rsid w:val="00D41316"/>
    <w:rsid w:val="00D4200E"/>
    <w:rsid w:val="00D43363"/>
    <w:rsid w:val="00D51261"/>
    <w:rsid w:val="00D53E42"/>
    <w:rsid w:val="00D53F50"/>
    <w:rsid w:val="00D54BA8"/>
    <w:rsid w:val="00D55A43"/>
    <w:rsid w:val="00D57306"/>
    <w:rsid w:val="00D65841"/>
    <w:rsid w:val="00D664A0"/>
    <w:rsid w:val="00D70A59"/>
    <w:rsid w:val="00D7433A"/>
    <w:rsid w:val="00D80B92"/>
    <w:rsid w:val="00D85EFC"/>
    <w:rsid w:val="00D87EA5"/>
    <w:rsid w:val="00D93C1C"/>
    <w:rsid w:val="00D93FA4"/>
    <w:rsid w:val="00D94BAC"/>
    <w:rsid w:val="00D95F88"/>
    <w:rsid w:val="00DA177C"/>
    <w:rsid w:val="00DB298C"/>
    <w:rsid w:val="00DB699C"/>
    <w:rsid w:val="00DC22FC"/>
    <w:rsid w:val="00DC2AB2"/>
    <w:rsid w:val="00DC4BED"/>
    <w:rsid w:val="00DC6B49"/>
    <w:rsid w:val="00DD2D8F"/>
    <w:rsid w:val="00DD4FB0"/>
    <w:rsid w:val="00DD6199"/>
    <w:rsid w:val="00DE1B69"/>
    <w:rsid w:val="00DE245F"/>
    <w:rsid w:val="00DE2A06"/>
    <w:rsid w:val="00DE4743"/>
    <w:rsid w:val="00DE5B48"/>
    <w:rsid w:val="00DF0561"/>
    <w:rsid w:val="00E005F8"/>
    <w:rsid w:val="00E00C00"/>
    <w:rsid w:val="00E0290D"/>
    <w:rsid w:val="00E10D9D"/>
    <w:rsid w:val="00E11379"/>
    <w:rsid w:val="00E12857"/>
    <w:rsid w:val="00E14B50"/>
    <w:rsid w:val="00E201A3"/>
    <w:rsid w:val="00E2474D"/>
    <w:rsid w:val="00E25FC1"/>
    <w:rsid w:val="00E27F7F"/>
    <w:rsid w:val="00E436BA"/>
    <w:rsid w:val="00E459CF"/>
    <w:rsid w:val="00E466B3"/>
    <w:rsid w:val="00E5036E"/>
    <w:rsid w:val="00E50AC3"/>
    <w:rsid w:val="00E5500C"/>
    <w:rsid w:val="00E61D57"/>
    <w:rsid w:val="00E63266"/>
    <w:rsid w:val="00E65B3E"/>
    <w:rsid w:val="00E662E0"/>
    <w:rsid w:val="00E675A1"/>
    <w:rsid w:val="00E67B8B"/>
    <w:rsid w:val="00E75362"/>
    <w:rsid w:val="00E75363"/>
    <w:rsid w:val="00E81C12"/>
    <w:rsid w:val="00E81FA2"/>
    <w:rsid w:val="00E8629D"/>
    <w:rsid w:val="00E91AE2"/>
    <w:rsid w:val="00E922E5"/>
    <w:rsid w:val="00E92956"/>
    <w:rsid w:val="00E943C6"/>
    <w:rsid w:val="00E94613"/>
    <w:rsid w:val="00EA0666"/>
    <w:rsid w:val="00EA32EB"/>
    <w:rsid w:val="00EA5FEA"/>
    <w:rsid w:val="00EB5527"/>
    <w:rsid w:val="00EC24C6"/>
    <w:rsid w:val="00EC46CA"/>
    <w:rsid w:val="00EC6E2E"/>
    <w:rsid w:val="00EC72FA"/>
    <w:rsid w:val="00EC76B0"/>
    <w:rsid w:val="00EC76C1"/>
    <w:rsid w:val="00ED58C2"/>
    <w:rsid w:val="00ED7276"/>
    <w:rsid w:val="00ED728E"/>
    <w:rsid w:val="00ED7A00"/>
    <w:rsid w:val="00EE4E90"/>
    <w:rsid w:val="00EE6C95"/>
    <w:rsid w:val="00EF17A1"/>
    <w:rsid w:val="00EF75C2"/>
    <w:rsid w:val="00F0284C"/>
    <w:rsid w:val="00F04B50"/>
    <w:rsid w:val="00F108BF"/>
    <w:rsid w:val="00F112C0"/>
    <w:rsid w:val="00F13007"/>
    <w:rsid w:val="00F141F0"/>
    <w:rsid w:val="00F20738"/>
    <w:rsid w:val="00F20CB6"/>
    <w:rsid w:val="00F23A6E"/>
    <w:rsid w:val="00F24A37"/>
    <w:rsid w:val="00F36E05"/>
    <w:rsid w:val="00F4038E"/>
    <w:rsid w:val="00F411F6"/>
    <w:rsid w:val="00F45416"/>
    <w:rsid w:val="00F500A7"/>
    <w:rsid w:val="00F55499"/>
    <w:rsid w:val="00F57C28"/>
    <w:rsid w:val="00F62096"/>
    <w:rsid w:val="00F622D6"/>
    <w:rsid w:val="00F67D9B"/>
    <w:rsid w:val="00F70EDB"/>
    <w:rsid w:val="00F74D57"/>
    <w:rsid w:val="00F816DC"/>
    <w:rsid w:val="00F82CA2"/>
    <w:rsid w:val="00F8429F"/>
    <w:rsid w:val="00F91042"/>
    <w:rsid w:val="00F924DE"/>
    <w:rsid w:val="00F92DF2"/>
    <w:rsid w:val="00F931A7"/>
    <w:rsid w:val="00F95D31"/>
    <w:rsid w:val="00F95FDD"/>
    <w:rsid w:val="00F96094"/>
    <w:rsid w:val="00F96352"/>
    <w:rsid w:val="00FA033E"/>
    <w:rsid w:val="00FA05D8"/>
    <w:rsid w:val="00FB3545"/>
    <w:rsid w:val="00FB4113"/>
    <w:rsid w:val="00FC1796"/>
    <w:rsid w:val="00FC1EB7"/>
    <w:rsid w:val="00FC1F8A"/>
    <w:rsid w:val="00FC2319"/>
    <w:rsid w:val="00FD0BC3"/>
    <w:rsid w:val="00FD100C"/>
    <w:rsid w:val="00FD18AD"/>
    <w:rsid w:val="00FD474D"/>
    <w:rsid w:val="00FE0A70"/>
    <w:rsid w:val="00FE6324"/>
    <w:rsid w:val="00FE6406"/>
    <w:rsid w:val="00FE6787"/>
    <w:rsid w:val="00FE73A9"/>
    <w:rsid w:val="00FF4463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5E032"/>
  <w15:chartTrackingRefBased/>
  <w15:docId w15:val="{6817713E-25F8-A248-9613-D0E659C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2022-06-24T13:08:00Z</dcterms:created>
  <dcterms:modified xsi:type="dcterms:W3CDTF">2022-06-24T13:08:00Z</dcterms:modified>
</cp:coreProperties>
</file>