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AF0A" w14:textId="589F87BA" w:rsidR="005D3066" w:rsidRDefault="005D3066" w:rsidP="009F4456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7B26BD4A" w14:textId="77777777" w:rsidR="005D3066" w:rsidRDefault="005D3066" w:rsidP="009F4456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3F04490A" w14:textId="234A85E3" w:rsidR="009F4456" w:rsidRDefault="009F4456" w:rsidP="005D3066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2CA9">
        <w:rPr>
          <w:rFonts w:ascii="Arial" w:hAnsi="Arial" w:cs="Arial"/>
          <w:b/>
          <w:color w:val="000000"/>
          <w:sz w:val="22"/>
          <w:szCs w:val="22"/>
        </w:rPr>
        <w:t>Board Member Terms</w:t>
      </w:r>
      <w:r w:rsidR="005B2627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r w:rsidR="005D3066">
        <w:rPr>
          <w:rFonts w:ascii="Arial" w:hAnsi="Arial" w:cs="Arial"/>
          <w:b/>
          <w:color w:val="000000"/>
          <w:sz w:val="22"/>
          <w:szCs w:val="22"/>
        </w:rPr>
        <w:t>Assignments</w:t>
      </w:r>
    </w:p>
    <w:p w14:paraId="620766EE" w14:textId="4228987D" w:rsidR="00B56B3A" w:rsidRPr="00062CA9" w:rsidRDefault="00B56B3A" w:rsidP="005D3066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School Year 202</w:t>
      </w:r>
      <w:r w:rsidR="002D0263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-202</w:t>
      </w:r>
      <w:r w:rsidR="002D0263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15D039CD" w14:textId="7B068FA2" w:rsidR="005D3066" w:rsidRDefault="00062CA9" w:rsidP="00062CA9">
      <w:pPr>
        <w:rPr>
          <w:rFonts w:ascii="Arial" w:hAnsi="Arial" w:cs="Arial"/>
          <w:color w:val="000000"/>
          <w:sz w:val="22"/>
          <w:szCs w:val="22"/>
        </w:rPr>
      </w:pPr>
      <w:r w:rsidRPr="00062CA9">
        <w:rPr>
          <w:rFonts w:ascii="Arial" w:eastAsia="Times New Roman" w:hAnsi="Arial" w:cs="Arial"/>
          <w:sz w:val="22"/>
          <w:szCs w:val="22"/>
        </w:rPr>
        <w:br/>
      </w:r>
      <w:r w:rsidR="009F4456" w:rsidRPr="00062CA9">
        <w:rPr>
          <w:rFonts w:ascii="Arial" w:hAnsi="Arial" w:cs="Arial"/>
          <w:color w:val="000000"/>
          <w:sz w:val="22"/>
          <w:szCs w:val="22"/>
        </w:rPr>
        <w:t xml:space="preserve">Members of the Bricolage Board of Directors are eligible for serving </w:t>
      </w:r>
      <w:r w:rsidR="005D3066">
        <w:rPr>
          <w:rFonts w:ascii="Arial" w:hAnsi="Arial" w:cs="Arial"/>
          <w:color w:val="000000"/>
          <w:sz w:val="22"/>
          <w:szCs w:val="22"/>
        </w:rPr>
        <w:t>three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 xml:space="preserve"> (</w:t>
      </w:r>
      <w:r w:rsidR="005D3066">
        <w:rPr>
          <w:rFonts w:ascii="Arial" w:hAnsi="Arial" w:cs="Arial"/>
          <w:color w:val="000000"/>
          <w:sz w:val="22"/>
          <w:szCs w:val="22"/>
        </w:rPr>
        <w:t>3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 xml:space="preserve">) consecutive terms of three (3) years each, </w:t>
      </w:r>
      <w:r w:rsidR="005D3066">
        <w:rPr>
          <w:rFonts w:ascii="Arial" w:hAnsi="Arial" w:cs="Arial"/>
          <w:color w:val="000000"/>
          <w:sz w:val="22"/>
          <w:szCs w:val="22"/>
        </w:rPr>
        <w:t xml:space="preserve">for a maximum of nine (9) years of service, 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 xml:space="preserve">except for the </w:t>
      </w:r>
      <w:r w:rsidR="002D0263">
        <w:rPr>
          <w:rFonts w:ascii="Arial" w:hAnsi="Arial" w:cs="Arial"/>
          <w:color w:val="000000"/>
          <w:sz w:val="22"/>
          <w:szCs w:val="22"/>
        </w:rPr>
        <w:t xml:space="preserve">two 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>Bricolage parent representative</w:t>
      </w:r>
      <w:r w:rsidR="005D3066">
        <w:rPr>
          <w:rFonts w:ascii="Arial" w:hAnsi="Arial" w:cs="Arial"/>
          <w:color w:val="000000"/>
          <w:sz w:val="22"/>
          <w:szCs w:val="22"/>
        </w:rPr>
        <w:t>s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 xml:space="preserve"> who </w:t>
      </w:r>
      <w:r w:rsidR="005D3066">
        <w:rPr>
          <w:rFonts w:ascii="Arial" w:hAnsi="Arial" w:cs="Arial"/>
          <w:color w:val="000000"/>
          <w:sz w:val="22"/>
          <w:szCs w:val="22"/>
        </w:rPr>
        <w:t>are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 xml:space="preserve"> nominated by the Bricolage Community Association (BCA) and serve for </w:t>
      </w:r>
      <w:r w:rsidR="005D3066">
        <w:rPr>
          <w:rFonts w:ascii="Arial" w:hAnsi="Arial" w:cs="Arial"/>
          <w:color w:val="000000"/>
          <w:sz w:val="22"/>
          <w:szCs w:val="22"/>
        </w:rPr>
        <w:t>a one-year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 xml:space="preserve"> term,</w:t>
      </w:r>
      <w:r w:rsidR="005D3066">
        <w:rPr>
          <w:rFonts w:ascii="Arial" w:hAnsi="Arial" w:cs="Arial"/>
          <w:color w:val="000000"/>
          <w:sz w:val="22"/>
          <w:szCs w:val="22"/>
        </w:rPr>
        <w:t xml:space="preserve"> renewable for up to eight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 xml:space="preserve"> (</w:t>
      </w:r>
      <w:r w:rsidR="005D3066">
        <w:rPr>
          <w:rFonts w:ascii="Arial" w:hAnsi="Arial" w:cs="Arial"/>
          <w:color w:val="000000"/>
          <w:sz w:val="22"/>
          <w:szCs w:val="22"/>
        </w:rPr>
        <w:t>8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>) times</w:t>
      </w:r>
      <w:r w:rsidR="005D3066">
        <w:rPr>
          <w:rFonts w:ascii="Arial" w:hAnsi="Arial" w:cs="Arial"/>
          <w:color w:val="000000"/>
          <w:sz w:val="22"/>
          <w:szCs w:val="22"/>
        </w:rPr>
        <w:t xml:space="preserve"> for a maximum of nine (9) years of service</w:t>
      </w:r>
      <w:r w:rsidR="009F4456" w:rsidRPr="00062CA9">
        <w:rPr>
          <w:rFonts w:ascii="Arial" w:hAnsi="Arial" w:cs="Arial"/>
          <w:color w:val="000000"/>
          <w:sz w:val="22"/>
          <w:szCs w:val="22"/>
        </w:rPr>
        <w:t>.</w:t>
      </w:r>
    </w:p>
    <w:p w14:paraId="500E5D8F" w14:textId="77777777" w:rsidR="005D3066" w:rsidRDefault="005D3066" w:rsidP="00062CA9">
      <w:pPr>
        <w:rPr>
          <w:rFonts w:ascii="Arial" w:hAnsi="Arial" w:cs="Arial"/>
          <w:color w:val="000000"/>
          <w:sz w:val="22"/>
          <w:szCs w:val="22"/>
        </w:rPr>
      </w:pPr>
    </w:p>
    <w:p w14:paraId="2272D495" w14:textId="7046328E" w:rsidR="009F4456" w:rsidRPr="00062CA9" w:rsidRDefault="009F4456" w:rsidP="00062CA9">
      <w:pPr>
        <w:rPr>
          <w:rFonts w:ascii="Arial" w:hAnsi="Arial" w:cs="Arial"/>
          <w:color w:val="000000"/>
          <w:sz w:val="22"/>
          <w:szCs w:val="22"/>
        </w:rPr>
      </w:pPr>
      <w:r w:rsidRPr="00062C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AF78BD" w14:textId="77777777" w:rsidR="00062CA9" w:rsidRPr="00062CA9" w:rsidRDefault="00062CA9" w:rsidP="00062CA9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82"/>
        <w:gridCol w:w="2214"/>
        <w:gridCol w:w="2174"/>
        <w:gridCol w:w="3330"/>
      </w:tblGrid>
      <w:tr w:rsidR="005D3066" w:rsidRPr="00062CA9" w14:paraId="704F91C6" w14:textId="48B4A166" w:rsidTr="008212C1">
        <w:tc>
          <w:tcPr>
            <w:tcW w:w="1975" w:type="dxa"/>
          </w:tcPr>
          <w:p w14:paraId="2A522AB4" w14:textId="77777777" w:rsidR="005D3066" w:rsidRPr="00062CA9" w:rsidRDefault="005D3066" w:rsidP="00E621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CA9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182" w:type="dxa"/>
          </w:tcPr>
          <w:p w14:paraId="03B314DF" w14:textId="08344F03" w:rsidR="005D3066" w:rsidRDefault="005D3066" w:rsidP="00E621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Appointment Date</w:t>
            </w:r>
          </w:p>
          <w:p w14:paraId="13D0F1AF" w14:textId="10756BBE" w:rsidR="005D3066" w:rsidRPr="00062CA9" w:rsidRDefault="005D3066" w:rsidP="00E621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2D3CF550" w14:textId="0434B97F" w:rsidR="005D3066" w:rsidRPr="00062CA9" w:rsidRDefault="005D3066" w:rsidP="005D3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A9">
              <w:rPr>
                <w:rFonts w:ascii="Arial" w:hAnsi="Arial" w:cs="Arial"/>
                <w:b/>
                <w:sz w:val="22"/>
                <w:szCs w:val="22"/>
              </w:rPr>
              <w:t>Current Term Dates</w:t>
            </w:r>
          </w:p>
        </w:tc>
        <w:tc>
          <w:tcPr>
            <w:tcW w:w="2174" w:type="dxa"/>
          </w:tcPr>
          <w:p w14:paraId="169BC133" w14:textId="77777777" w:rsidR="005D3066" w:rsidRPr="00062CA9" w:rsidRDefault="005D3066" w:rsidP="00E621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CA9">
              <w:rPr>
                <w:rFonts w:ascii="Arial" w:hAnsi="Arial" w:cs="Arial"/>
                <w:b/>
                <w:sz w:val="22"/>
                <w:szCs w:val="22"/>
              </w:rPr>
              <w:t xml:space="preserve">Renewable </w:t>
            </w:r>
          </w:p>
        </w:tc>
        <w:tc>
          <w:tcPr>
            <w:tcW w:w="3330" w:type="dxa"/>
          </w:tcPr>
          <w:p w14:paraId="54A09C99" w14:textId="0265532E" w:rsidR="005D3066" w:rsidRPr="00062CA9" w:rsidRDefault="005D3066" w:rsidP="005D3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2021-2022 Officer and Committee Assignments</w:t>
            </w:r>
          </w:p>
        </w:tc>
      </w:tr>
      <w:tr w:rsidR="005D3066" w:rsidRPr="00062CA9" w14:paraId="4FB61CFD" w14:textId="30A46B8E" w:rsidTr="008212C1">
        <w:tc>
          <w:tcPr>
            <w:tcW w:w="1975" w:type="dxa"/>
            <w:vAlign w:val="center"/>
          </w:tcPr>
          <w:p w14:paraId="37984760" w14:textId="7EB8A40A" w:rsidR="005D3066" w:rsidRPr="00606163" w:rsidRDefault="002D0263" w:rsidP="008212C1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Arnel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Cosey</w:t>
            </w:r>
            <w:proofErr w:type="spellEnd"/>
            <w:r w:rsidR="005D3066" w:rsidRPr="006061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</w:tcPr>
          <w:p w14:paraId="508C4D26" w14:textId="77777777" w:rsidR="00606163" w:rsidRDefault="00606163" w:rsidP="008212C1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995250" w14:textId="406960BC" w:rsidR="005D3066" w:rsidRDefault="005D3066" w:rsidP="008212C1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63">
              <w:rPr>
                <w:rFonts w:ascii="Arial" w:hAnsi="Arial" w:cs="Arial"/>
                <w:color w:val="000000"/>
                <w:sz w:val="22"/>
                <w:szCs w:val="22"/>
              </w:rPr>
              <w:t>July 1, 201</w:t>
            </w:r>
            <w:r w:rsidR="002D02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14:paraId="628891CB" w14:textId="06A85A35" w:rsidR="00606163" w:rsidRPr="00606163" w:rsidRDefault="00606163" w:rsidP="008212C1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67F6FDD2" w14:textId="3B988329" w:rsidR="005D3066" w:rsidRPr="00606163" w:rsidRDefault="005D3066" w:rsidP="008212C1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63">
              <w:rPr>
                <w:rFonts w:ascii="Arial" w:hAnsi="Arial" w:cs="Arial"/>
                <w:color w:val="000000"/>
                <w:sz w:val="22"/>
                <w:szCs w:val="22"/>
              </w:rPr>
              <w:t>July 1, 20</w:t>
            </w:r>
            <w:r w:rsidR="002D026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60616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June 30, 202</w:t>
            </w:r>
            <w:r w:rsidR="002D026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061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</w:tcPr>
          <w:p w14:paraId="325A3DDB" w14:textId="77777777" w:rsidR="00606163" w:rsidRPr="00606163" w:rsidRDefault="00606163" w:rsidP="0082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7B798" w14:textId="77777777" w:rsidR="00606163" w:rsidRDefault="00606163" w:rsidP="0082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45A3A" w14:textId="0A140908" w:rsidR="005D3066" w:rsidRPr="00606163" w:rsidRDefault="005D3066" w:rsidP="008212C1">
            <w:pPr>
              <w:rPr>
                <w:rFonts w:ascii="Arial" w:hAnsi="Arial" w:cs="Arial"/>
                <w:sz w:val="22"/>
                <w:szCs w:val="22"/>
              </w:rPr>
            </w:pPr>
            <w:r w:rsidRPr="00606163">
              <w:rPr>
                <w:rFonts w:ascii="Arial" w:hAnsi="Arial" w:cs="Arial"/>
                <w:sz w:val="22"/>
                <w:szCs w:val="22"/>
              </w:rPr>
              <w:t xml:space="preserve">Yes; for </w:t>
            </w:r>
            <w:r w:rsidR="002D6A3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06163">
              <w:rPr>
                <w:rFonts w:ascii="Arial" w:hAnsi="Arial" w:cs="Arial"/>
                <w:sz w:val="22"/>
                <w:szCs w:val="22"/>
              </w:rPr>
              <w:t>third term</w:t>
            </w:r>
            <w:r w:rsidR="00606163">
              <w:rPr>
                <w:rFonts w:ascii="Arial" w:hAnsi="Arial" w:cs="Arial"/>
                <w:sz w:val="22"/>
                <w:szCs w:val="22"/>
              </w:rPr>
              <w:t xml:space="preserve"> through June 30, 202</w:t>
            </w:r>
            <w:r w:rsidR="002D02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30" w:type="dxa"/>
          </w:tcPr>
          <w:p w14:paraId="6D17BD4D" w14:textId="77777777" w:rsidR="00606163" w:rsidRPr="006A3E8B" w:rsidRDefault="00606163" w:rsidP="0082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A32778" w14:textId="77777777" w:rsidR="00606163" w:rsidRPr="006A3E8B" w:rsidRDefault="00606163" w:rsidP="0082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765689" w14:textId="0C8B28A6" w:rsidR="005D3066" w:rsidRPr="006A3E8B" w:rsidRDefault="005D3066" w:rsidP="0082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8B">
              <w:rPr>
                <w:rFonts w:ascii="Arial" w:hAnsi="Arial" w:cs="Arial"/>
                <w:sz w:val="22"/>
                <w:szCs w:val="22"/>
              </w:rPr>
              <w:t>Board Chair</w:t>
            </w:r>
          </w:p>
          <w:p w14:paraId="6FCE75B4" w14:textId="77777777" w:rsidR="005D3066" w:rsidRPr="006A3E8B" w:rsidRDefault="005D3066" w:rsidP="0082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8B">
              <w:rPr>
                <w:rFonts w:ascii="Arial" w:hAnsi="Arial" w:cs="Arial"/>
                <w:sz w:val="22"/>
                <w:szCs w:val="22"/>
              </w:rPr>
              <w:t>Governance Committee Chair</w:t>
            </w:r>
          </w:p>
          <w:p w14:paraId="5E867DD0" w14:textId="6895857A" w:rsidR="005D3066" w:rsidRPr="006A3E8B" w:rsidRDefault="005D3066" w:rsidP="0082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8B">
              <w:rPr>
                <w:rFonts w:ascii="Arial" w:hAnsi="Arial" w:cs="Arial"/>
                <w:sz w:val="22"/>
                <w:szCs w:val="22"/>
              </w:rPr>
              <w:t>Finance Committee</w:t>
            </w:r>
          </w:p>
          <w:p w14:paraId="2EBEF57D" w14:textId="19DDDF5B" w:rsidR="005D3066" w:rsidRPr="006A3E8B" w:rsidRDefault="005D3066" w:rsidP="002D0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66" w:rsidRPr="00062CA9" w14:paraId="1305DE50" w14:textId="6EDC7A26" w:rsidTr="008212C1">
        <w:tc>
          <w:tcPr>
            <w:tcW w:w="1975" w:type="dxa"/>
            <w:vAlign w:val="center"/>
          </w:tcPr>
          <w:p w14:paraId="1882FF69" w14:textId="11051893" w:rsidR="005D3066" w:rsidRPr="00606163" w:rsidRDefault="002D0263" w:rsidP="008212C1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Norman Barnum</w:t>
            </w:r>
            <w:r w:rsidR="005D3066" w:rsidRPr="006061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</w:tcPr>
          <w:p w14:paraId="7F9B5F67" w14:textId="77777777" w:rsidR="005D3066" w:rsidRPr="00606163" w:rsidRDefault="005D3066" w:rsidP="008212C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256ADB8F" w14:textId="77777777" w:rsidR="002D0263" w:rsidRDefault="002D0263" w:rsidP="008212C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48C16F3D" w14:textId="35568539" w:rsidR="00606163" w:rsidRPr="00606163" w:rsidRDefault="00606163" w:rsidP="008212C1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60616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July 1, 201</w:t>
            </w:r>
            <w:r w:rsidR="002D026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2214" w:type="dxa"/>
            <w:vAlign w:val="center"/>
          </w:tcPr>
          <w:p w14:paraId="675FFDC5" w14:textId="248D7AB6" w:rsidR="005D3066" w:rsidRPr="00606163" w:rsidRDefault="005D3066" w:rsidP="008212C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63">
              <w:rPr>
                <w:rFonts w:ascii="Arial" w:hAnsi="Arial" w:cs="Arial"/>
                <w:color w:val="000000"/>
                <w:sz w:val="22"/>
                <w:szCs w:val="22"/>
              </w:rPr>
              <w:t>July 1, 202</w:t>
            </w:r>
            <w:r w:rsidR="002D026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0616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June 30, 202</w:t>
            </w:r>
            <w:r w:rsidR="002D026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4" w:type="dxa"/>
          </w:tcPr>
          <w:p w14:paraId="71B1F303" w14:textId="77777777" w:rsidR="00606163" w:rsidRPr="00606163" w:rsidRDefault="00606163" w:rsidP="00821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030AF" w14:textId="27977EFD" w:rsidR="005D3066" w:rsidRPr="00606163" w:rsidRDefault="005D3066" w:rsidP="008212C1">
            <w:pPr>
              <w:rPr>
                <w:rFonts w:ascii="Arial" w:hAnsi="Arial" w:cs="Arial"/>
                <w:sz w:val="22"/>
                <w:szCs w:val="22"/>
              </w:rPr>
            </w:pPr>
            <w:r w:rsidRPr="00606163">
              <w:rPr>
                <w:rFonts w:ascii="Arial" w:hAnsi="Arial" w:cs="Arial"/>
                <w:sz w:val="22"/>
                <w:szCs w:val="22"/>
              </w:rPr>
              <w:t>Yes</w:t>
            </w:r>
            <w:r w:rsidR="00606163" w:rsidRPr="00606163">
              <w:rPr>
                <w:rFonts w:ascii="Arial" w:hAnsi="Arial" w:cs="Arial"/>
                <w:sz w:val="22"/>
                <w:szCs w:val="22"/>
              </w:rPr>
              <w:t xml:space="preserve">; for </w:t>
            </w:r>
            <w:r w:rsidR="002D6A3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D0263">
              <w:rPr>
                <w:rFonts w:ascii="Arial" w:hAnsi="Arial" w:cs="Arial"/>
                <w:sz w:val="22"/>
                <w:szCs w:val="22"/>
              </w:rPr>
              <w:t xml:space="preserve">third term </w:t>
            </w:r>
            <w:r w:rsidR="00606163">
              <w:rPr>
                <w:rFonts w:ascii="Arial" w:hAnsi="Arial" w:cs="Arial"/>
                <w:sz w:val="22"/>
                <w:szCs w:val="22"/>
              </w:rPr>
              <w:t>through June 30, 202</w:t>
            </w:r>
            <w:r w:rsidR="002D0263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89764E0" w14:textId="2142890B" w:rsidR="00606163" w:rsidRPr="00606163" w:rsidRDefault="00606163" w:rsidP="008212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6A2C6A3" w14:textId="77777777" w:rsidR="005D3066" w:rsidRPr="008212C1" w:rsidRDefault="005D3066" w:rsidP="0082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8B606B" w14:textId="79EF6CD3" w:rsidR="00606163" w:rsidRPr="008212C1" w:rsidRDefault="00606163" w:rsidP="0082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2C1">
              <w:rPr>
                <w:rFonts w:ascii="Arial" w:hAnsi="Arial" w:cs="Arial"/>
                <w:sz w:val="22"/>
                <w:szCs w:val="22"/>
              </w:rPr>
              <w:t xml:space="preserve">Vice Chair </w:t>
            </w:r>
          </w:p>
          <w:p w14:paraId="45308C06" w14:textId="7096CB86" w:rsidR="00606163" w:rsidRPr="008212C1" w:rsidRDefault="002D0263" w:rsidP="0082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</w:t>
            </w:r>
            <w:r w:rsidR="00606163" w:rsidRPr="008212C1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  <w:p w14:paraId="1B46F76C" w14:textId="640AB6CF" w:rsidR="00606163" w:rsidRPr="008212C1" w:rsidRDefault="00606163" w:rsidP="00821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263" w:rsidRPr="00062CA9" w14:paraId="7E42D518" w14:textId="0C8EA834" w:rsidTr="008212C1">
        <w:tc>
          <w:tcPr>
            <w:tcW w:w="1975" w:type="dxa"/>
            <w:vAlign w:val="center"/>
          </w:tcPr>
          <w:p w14:paraId="27C45690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398916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>Annie Phillips</w:t>
            </w:r>
          </w:p>
          <w:p w14:paraId="632E5CFB" w14:textId="644CE25D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</w:tcPr>
          <w:p w14:paraId="219795C3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26D12C35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106E7178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7394758F" w14:textId="45BCA8E5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July I, 2019</w:t>
            </w:r>
          </w:p>
        </w:tc>
        <w:tc>
          <w:tcPr>
            <w:tcW w:w="2214" w:type="dxa"/>
            <w:vAlign w:val="center"/>
          </w:tcPr>
          <w:p w14:paraId="39B7F3D3" w14:textId="1D381D60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 1, 2022 – June 30, 2025</w:t>
            </w:r>
          </w:p>
        </w:tc>
        <w:tc>
          <w:tcPr>
            <w:tcW w:w="2174" w:type="dxa"/>
          </w:tcPr>
          <w:p w14:paraId="115633F6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AA7B9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F4056" w14:textId="0A37804F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  <w:r w:rsidRPr="00062CA9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, for a third term through June 30, 2028</w:t>
            </w:r>
          </w:p>
          <w:p w14:paraId="567BD18E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1ADBB" w14:textId="749BCAC8" w:rsidR="002D0263" w:rsidRPr="00062CA9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7227147" w14:textId="77777777" w:rsidR="002D0263" w:rsidRDefault="002D0263" w:rsidP="002D0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F453F0" w14:textId="77777777" w:rsidR="002D0263" w:rsidRDefault="002D0263" w:rsidP="002D0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BFDCA" w14:textId="77777777" w:rsidR="002D0263" w:rsidRDefault="002D0263" w:rsidP="002D0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</w:t>
            </w:r>
          </w:p>
          <w:p w14:paraId="3B275904" w14:textId="77777777" w:rsidR="002D0263" w:rsidRDefault="002D0263" w:rsidP="002D0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Governance Committee</w:t>
            </w:r>
          </w:p>
          <w:p w14:paraId="57D78EAF" w14:textId="3DC8BA7B" w:rsidR="002D0263" w:rsidRPr="00062CA9" w:rsidRDefault="002D0263" w:rsidP="002D0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Advisors (TBD)</w:t>
            </w:r>
          </w:p>
        </w:tc>
      </w:tr>
      <w:tr w:rsidR="002D0263" w:rsidRPr="00062CA9" w14:paraId="1CC6725F" w14:textId="03ED11F2" w:rsidTr="008212C1">
        <w:tc>
          <w:tcPr>
            <w:tcW w:w="1975" w:type="dxa"/>
            <w:vAlign w:val="center"/>
          </w:tcPr>
          <w:p w14:paraId="046536F3" w14:textId="2ADF60A6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Randy Philipson</w:t>
            </w: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</w:tcPr>
          <w:p w14:paraId="08F4CAFA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642D24F0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40B17CA3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1C9FAF91" w14:textId="66AF8F12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January 1, 2021</w:t>
            </w:r>
          </w:p>
        </w:tc>
        <w:tc>
          <w:tcPr>
            <w:tcW w:w="2214" w:type="dxa"/>
            <w:vAlign w:val="center"/>
          </w:tcPr>
          <w:p w14:paraId="39F9ADF8" w14:textId="1BDD8763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8055A5B" wp14:editId="00684C59">
                  <wp:extent cx="6350" cy="6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3C495" w14:textId="4ACE67F8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January 1, 2021</w:t>
            </w: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June 30,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51E95887" w14:textId="77777777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C45AC67" wp14:editId="57F3BC7E">
                  <wp:extent cx="6350" cy="6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</w:tcPr>
          <w:p w14:paraId="2EB4F68A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219A4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33CC1" w14:textId="25DA49C5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  <w:r w:rsidRPr="00062CA9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, for two more terms through June 30, 2029</w:t>
            </w:r>
          </w:p>
          <w:p w14:paraId="7FF6090F" w14:textId="0F7E2EBA" w:rsidR="002D0263" w:rsidRPr="00062CA9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57EED61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9A0C4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DA340" w14:textId="7DBE6CB0" w:rsidR="002D0263" w:rsidRPr="008212C1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</w:t>
            </w:r>
          </w:p>
          <w:p w14:paraId="475A0937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  <w:p w14:paraId="38D63566" w14:textId="2F5A38F1" w:rsidR="002D0263" w:rsidRPr="00062CA9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Advisor</w:t>
            </w:r>
          </w:p>
        </w:tc>
      </w:tr>
      <w:tr w:rsidR="002D0263" w:rsidRPr="00062CA9" w14:paraId="4024D635" w14:textId="0CCB64A5" w:rsidTr="008212C1">
        <w:tc>
          <w:tcPr>
            <w:tcW w:w="1975" w:type="dxa"/>
            <w:vAlign w:val="center"/>
          </w:tcPr>
          <w:p w14:paraId="08C18C16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F83978" w14:textId="1821CB68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Tiffany Harvill</w:t>
            </w:r>
          </w:p>
          <w:p w14:paraId="041E6BF9" w14:textId="523CFE65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</w:tcPr>
          <w:p w14:paraId="05F934D7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04984305" w14:textId="7908ACEF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January 1, 2021</w:t>
            </w:r>
          </w:p>
        </w:tc>
        <w:tc>
          <w:tcPr>
            <w:tcW w:w="2214" w:type="dxa"/>
            <w:vAlign w:val="center"/>
          </w:tcPr>
          <w:p w14:paraId="1E20F18C" w14:textId="77526749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January 1, 2021</w:t>
            </w: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June 30,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14:paraId="657846B2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2C90C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B0B58" w14:textId="06891E83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  <w:r w:rsidRPr="00062CA9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, for two more terms through June 30, 2029</w:t>
            </w:r>
          </w:p>
          <w:p w14:paraId="70DF4346" w14:textId="2C7F9F32" w:rsidR="002D0263" w:rsidRPr="00062CA9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2E9FBF2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14041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0D891" w14:textId="5F70C313" w:rsidR="002D0263" w:rsidRPr="00062CA9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 Chair</w:t>
            </w:r>
          </w:p>
        </w:tc>
      </w:tr>
      <w:tr w:rsidR="002D0263" w:rsidRPr="00062CA9" w14:paraId="050D2F63" w14:textId="59E12F94" w:rsidTr="008212C1">
        <w:tc>
          <w:tcPr>
            <w:tcW w:w="1975" w:type="dxa"/>
            <w:vAlign w:val="center"/>
          </w:tcPr>
          <w:p w14:paraId="603A79CE" w14:textId="0D0C10A0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Yvette Jones</w:t>
            </w:r>
          </w:p>
        </w:tc>
        <w:tc>
          <w:tcPr>
            <w:tcW w:w="2182" w:type="dxa"/>
          </w:tcPr>
          <w:p w14:paraId="22E6931B" w14:textId="77777777" w:rsidR="002D0263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71668187" w14:textId="02A64981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July 1, 2016</w:t>
            </w:r>
          </w:p>
        </w:tc>
        <w:tc>
          <w:tcPr>
            <w:tcW w:w="2214" w:type="dxa"/>
            <w:vAlign w:val="center"/>
          </w:tcPr>
          <w:p w14:paraId="7064BFB4" w14:textId="405E9369" w:rsidR="002D0263" w:rsidRPr="00062CA9" w:rsidRDefault="002D0263" w:rsidP="002D026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July 1, 2022 – June 30, 2025</w:t>
            </w:r>
          </w:p>
        </w:tc>
        <w:tc>
          <w:tcPr>
            <w:tcW w:w="2174" w:type="dxa"/>
          </w:tcPr>
          <w:p w14:paraId="0749E9CF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B5954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641B4404" w14:textId="5CB46CBF" w:rsidR="002D0263" w:rsidRPr="00062CA9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7BECF06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8D50D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  <w:p w14:paraId="69B20C37" w14:textId="77777777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B392D" w14:textId="4F67D071" w:rsidR="002D0263" w:rsidRDefault="002D0263" w:rsidP="002D0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A0" w:rsidRPr="00062CA9" w14:paraId="5F1EC8D7" w14:textId="77777777" w:rsidTr="008212C1">
        <w:tc>
          <w:tcPr>
            <w:tcW w:w="1975" w:type="dxa"/>
            <w:vAlign w:val="center"/>
          </w:tcPr>
          <w:p w14:paraId="3CF7F396" w14:textId="5A6B89E6" w:rsidR="00B458A0" w:rsidRPr="00062CA9" w:rsidRDefault="00B458A0" w:rsidP="00B458A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Merritt Lane</w:t>
            </w:r>
          </w:p>
        </w:tc>
        <w:tc>
          <w:tcPr>
            <w:tcW w:w="2182" w:type="dxa"/>
          </w:tcPr>
          <w:p w14:paraId="6A9624C7" w14:textId="77777777" w:rsidR="00B458A0" w:rsidRDefault="00B458A0" w:rsidP="00B45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0F48A407" w14:textId="1D0DD989" w:rsidR="00B458A0" w:rsidRDefault="00B458A0" w:rsidP="00B45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July 1, 2017</w:t>
            </w:r>
          </w:p>
        </w:tc>
        <w:tc>
          <w:tcPr>
            <w:tcW w:w="2214" w:type="dxa"/>
            <w:vAlign w:val="center"/>
          </w:tcPr>
          <w:p w14:paraId="70C94E8C" w14:textId="375F1E2F" w:rsidR="00B458A0" w:rsidRPr="00062CA9" w:rsidRDefault="00B458A0" w:rsidP="00B45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July 1, 2020 – June 30, 2023</w:t>
            </w:r>
          </w:p>
        </w:tc>
        <w:tc>
          <w:tcPr>
            <w:tcW w:w="2174" w:type="dxa"/>
          </w:tcPr>
          <w:p w14:paraId="5715BA81" w14:textId="77777777" w:rsidR="00B458A0" w:rsidRDefault="00B458A0" w:rsidP="00B458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73EED" w14:textId="77A0C100" w:rsidR="00B458A0" w:rsidRDefault="00B458A0" w:rsidP="00B458A0">
            <w:pPr>
              <w:rPr>
                <w:rFonts w:ascii="Arial" w:hAnsi="Arial" w:cs="Arial"/>
                <w:sz w:val="22"/>
                <w:szCs w:val="22"/>
              </w:rPr>
            </w:pPr>
            <w:r w:rsidRPr="00606163">
              <w:rPr>
                <w:rFonts w:ascii="Arial" w:hAnsi="Arial" w:cs="Arial"/>
                <w:sz w:val="22"/>
                <w:szCs w:val="22"/>
              </w:rPr>
              <w:t xml:space="preserve">Yes; for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06163">
              <w:rPr>
                <w:rFonts w:ascii="Arial" w:hAnsi="Arial" w:cs="Arial"/>
                <w:sz w:val="22"/>
                <w:szCs w:val="22"/>
              </w:rPr>
              <w:t>third term</w:t>
            </w:r>
            <w:r>
              <w:rPr>
                <w:rFonts w:ascii="Arial" w:hAnsi="Arial" w:cs="Arial"/>
                <w:sz w:val="22"/>
                <w:szCs w:val="22"/>
              </w:rPr>
              <w:t xml:space="preserve"> through June 30, 2026</w:t>
            </w:r>
          </w:p>
        </w:tc>
        <w:tc>
          <w:tcPr>
            <w:tcW w:w="3330" w:type="dxa"/>
          </w:tcPr>
          <w:p w14:paraId="6D190A8B" w14:textId="77777777" w:rsidR="00B458A0" w:rsidRDefault="00B458A0" w:rsidP="00B458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665E9" w14:textId="77777777" w:rsidR="00B458A0" w:rsidRDefault="00B458A0" w:rsidP="00B45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Committee</w:t>
            </w:r>
          </w:p>
          <w:p w14:paraId="14709FBF" w14:textId="77777777" w:rsidR="00B458A0" w:rsidRDefault="00B458A0" w:rsidP="00B458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603DB" w14:textId="6BAD3D4A" w:rsidR="00B458A0" w:rsidRDefault="00B458A0" w:rsidP="00B45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A0" w:rsidRPr="00062CA9" w14:paraId="1C8EEF61" w14:textId="77777777" w:rsidTr="008212C1">
        <w:tc>
          <w:tcPr>
            <w:tcW w:w="1975" w:type="dxa"/>
            <w:vAlign w:val="center"/>
          </w:tcPr>
          <w:p w14:paraId="13BD717E" w14:textId="17DD7605" w:rsidR="00B458A0" w:rsidRPr="00062CA9" w:rsidRDefault="00B458A0" w:rsidP="00B458A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5B7B128" w14:textId="68D03DBD" w:rsidR="00B458A0" w:rsidRDefault="00B458A0" w:rsidP="00B45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5314492F" w14:textId="6B2E4314" w:rsidR="00B458A0" w:rsidRPr="00062CA9" w:rsidRDefault="00B458A0" w:rsidP="00B458A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C48815E" w14:textId="461D4008" w:rsidR="00B458A0" w:rsidRDefault="00B458A0" w:rsidP="00B45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497BF34" w14:textId="530AE91E" w:rsidR="00B458A0" w:rsidRDefault="00B458A0" w:rsidP="00B45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A0" w:rsidRPr="00062CA9" w14:paraId="761828B2" w14:textId="77777777" w:rsidTr="008212C1">
        <w:tc>
          <w:tcPr>
            <w:tcW w:w="1975" w:type="dxa"/>
            <w:vAlign w:val="center"/>
          </w:tcPr>
          <w:p w14:paraId="6B37D4C2" w14:textId="4EF753F1" w:rsidR="00B458A0" w:rsidRPr="00062CA9" w:rsidRDefault="00B458A0" w:rsidP="00B458A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7EA1089" w14:textId="0BEAEF9F" w:rsidR="00B458A0" w:rsidRDefault="00B458A0" w:rsidP="00B458A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49892D90" w14:textId="6687AC76" w:rsidR="00B458A0" w:rsidRPr="00062CA9" w:rsidRDefault="00B458A0" w:rsidP="00B458A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EA5C654" w14:textId="555729C9" w:rsidR="00B458A0" w:rsidRDefault="00B458A0" w:rsidP="00B458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8B65644" w14:textId="30840F99" w:rsidR="00B458A0" w:rsidRDefault="00B458A0" w:rsidP="00B458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DFABF3" w14:textId="77777777" w:rsidR="009F4456" w:rsidRPr="00062CA9" w:rsidRDefault="009F4456" w:rsidP="008212C1">
      <w:pPr>
        <w:rPr>
          <w:rFonts w:ascii="Arial" w:hAnsi="Arial" w:cs="Arial"/>
          <w:sz w:val="22"/>
          <w:szCs w:val="22"/>
        </w:rPr>
      </w:pPr>
    </w:p>
    <w:p w14:paraId="48257A30" w14:textId="77777777" w:rsidR="00B56B3A" w:rsidRPr="00062CA9" w:rsidRDefault="00B56B3A" w:rsidP="009F4456">
      <w:pPr>
        <w:rPr>
          <w:rFonts w:ascii="Arial" w:hAnsi="Arial" w:cs="Arial"/>
          <w:b/>
          <w:sz w:val="22"/>
          <w:szCs w:val="22"/>
        </w:rPr>
      </w:pPr>
    </w:p>
    <w:p w14:paraId="74C0EACA" w14:textId="77777777" w:rsidR="009F4456" w:rsidRPr="00062CA9" w:rsidRDefault="009F4456" w:rsidP="009F4456">
      <w:pPr>
        <w:rPr>
          <w:rFonts w:ascii="Arial" w:hAnsi="Arial" w:cs="Arial"/>
          <w:b/>
          <w:sz w:val="22"/>
          <w:szCs w:val="22"/>
        </w:rPr>
      </w:pPr>
    </w:p>
    <w:p w14:paraId="3FE530F5" w14:textId="77777777" w:rsidR="00B56B3A" w:rsidRDefault="00B56B3A" w:rsidP="009F4456">
      <w:pPr>
        <w:rPr>
          <w:rFonts w:ascii="Arial" w:hAnsi="Arial" w:cs="Arial"/>
          <w:b/>
        </w:rPr>
      </w:pPr>
    </w:p>
    <w:p w14:paraId="08F3B8FF" w14:textId="77777777" w:rsidR="00B56B3A" w:rsidRDefault="00B56B3A" w:rsidP="009F4456">
      <w:pPr>
        <w:rPr>
          <w:rFonts w:ascii="Arial" w:hAnsi="Arial" w:cs="Arial"/>
          <w:b/>
        </w:rPr>
      </w:pPr>
    </w:p>
    <w:p w14:paraId="27FC2B6A" w14:textId="22CC481C" w:rsidR="009F4456" w:rsidRPr="00DB4F4F" w:rsidRDefault="009F4456" w:rsidP="00B56B3A">
      <w:pPr>
        <w:jc w:val="center"/>
        <w:rPr>
          <w:rFonts w:ascii="Arial" w:hAnsi="Arial" w:cs="Arial"/>
          <w:b/>
        </w:rPr>
      </w:pPr>
      <w:r w:rsidRPr="00DB4F4F">
        <w:rPr>
          <w:rFonts w:ascii="Arial" w:hAnsi="Arial" w:cs="Arial"/>
          <w:b/>
        </w:rPr>
        <w:t>Bricolage Board of Directors Officer</w:t>
      </w:r>
      <w:r w:rsidR="00DB4F4F" w:rsidRPr="00DB4F4F">
        <w:rPr>
          <w:rFonts w:ascii="Arial" w:hAnsi="Arial" w:cs="Arial"/>
          <w:b/>
        </w:rPr>
        <w:t xml:space="preserve"> (effective July 1, 202</w:t>
      </w:r>
      <w:r w:rsidR="00B458A0">
        <w:rPr>
          <w:rFonts w:ascii="Arial" w:hAnsi="Arial" w:cs="Arial"/>
          <w:b/>
        </w:rPr>
        <w:t>2</w:t>
      </w:r>
      <w:r w:rsidR="00DB4F4F" w:rsidRPr="00DB4F4F">
        <w:rPr>
          <w:rFonts w:ascii="Arial" w:hAnsi="Arial" w:cs="Arial"/>
          <w:b/>
        </w:rPr>
        <w:t>- June 30, 202</w:t>
      </w:r>
      <w:r w:rsidR="00B458A0">
        <w:rPr>
          <w:rFonts w:ascii="Arial" w:hAnsi="Arial" w:cs="Arial"/>
          <w:b/>
        </w:rPr>
        <w:t>3</w:t>
      </w:r>
      <w:r w:rsidR="00DB4F4F" w:rsidRPr="00DB4F4F">
        <w:rPr>
          <w:rFonts w:ascii="Arial" w:hAnsi="Arial" w:cs="Arial"/>
          <w:b/>
        </w:rPr>
        <w:t>)</w:t>
      </w:r>
    </w:p>
    <w:p w14:paraId="4401A4BF" w14:textId="77777777" w:rsidR="00DB4F4F" w:rsidRPr="00062CA9" w:rsidRDefault="00DB4F4F" w:rsidP="009F4456">
      <w:pPr>
        <w:rPr>
          <w:rFonts w:ascii="Arial" w:hAnsi="Arial" w:cs="Arial"/>
          <w:b/>
          <w:sz w:val="22"/>
          <w:szCs w:val="22"/>
        </w:rPr>
      </w:pPr>
    </w:p>
    <w:p w14:paraId="4043B5F4" w14:textId="77777777" w:rsidR="00062CA9" w:rsidRPr="00062CA9" w:rsidRDefault="00062CA9" w:rsidP="009F4456">
      <w:pPr>
        <w:rPr>
          <w:rFonts w:ascii="Arial" w:hAnsi="Arial" w:cs="Arial"/>
          <w:b/>
          <w:sz w:val="22"/>
          <w:szCs w:val="22"/>
        </w:rPr>
      </w:pPr>
    </w:p>
    <w:p w14:paraId="00A824E4" w14:textId="16595A6E" w:rsidR="00062CA9" w:rsidRDefault="00062CA9" w:rsidP="009F4456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062CA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Officers are elected by the Board of Directors and hold office for the term of three (3) years</w:t>
      </w:r>
      <w:r w:rsidR="00B56B3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unless otherwise indicated.</w:t>
      </w:r>
    </w:p>
    <w:p w14:paraId="5361D429" w14:textId="77777777" w:rsidR="00B56B3A" w:rsidRPr="00062CA9" w:rsidRDefault="00B56B3A" w:rsidP="009F4456">
      <w:pPr>
        <w:rPr>
          <w:rFonts w:ascii="Arial" w:hAnsi="Arial" w:cs="Arial"/>
          <w:b/>
          <w:sz w:val="22"/>
          <w:szCs w:val="22"/>
        </w:rPr>
      </w:pPr>
    </w:p>
    <w:p w14:paraId="101A47DE" w14:textId="77777777" w:rsidR="009F4456" w:rsidRPr="00062CA9" w:rsidRDefault="009F4456" w:rsidP="009F445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  <w:gridCol w:w="2952"/>
      </w:tblGrid>
      <w:tr w:rsidR="008C45EF" w:rsidRPr="00062CA9" w14:paraId="4879EEB9" w14:textId="0401C669" w:rsidTr="00FF0D72">
        <w:trPr>
          <w:trHeight w:val="341"/>
        </w:trPr>
        <w:tc>
          <w:tcPr>
            <w:tcW w:w="2952" w:type="dxa"/>
          </w:tcPr>
          <w:p w14:paraId="5B43D8A1" w14:textId="036B280F" w:rsidR="008C45EF" w:rsidRPr="00062CA9" w:rsidRDefault="008C45EF" w:rsidP="008C45E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952" w:type="dxa"/>
          </w:tcPr>
          <w:p w14:paraId="54DA6F2E" w14:textId="4A4929FA" w:rsidR="008C45EF" w:rsidRPr="00062CA9" w:rsidRDefault="008C45EF" w:rsidP="008C45E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2952" w:type="dxa"/>
          </w:tcPr>
          <w:p w14:paraId="03896DE2" w14:textId="77777777" w:rsidR="008C45EF" w:rsidRDefault="008C45EF" w:rsidP="008C45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EF56C" w14:textId="7F087BFC" w:rsidR="008C45EF" w:rsidRPr="00062CA9" w:rsidRDefault="008C45EF" w:rsidP="008C4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CA9">
              <w:rPr>
                <w:rFonts w:ascii="Arial" w:hAnsi="Arial" w:cs="Arial"/>
                <w:b/>
                <w:sz w:val="22"/>
                <w:szCs w:val="22"/>
              </w:rPr>
              <w:t>Date Elected</w:t>
            </w:r>
          </w:p>
        </w:tc>
        <w:tc>
          <w:tcPr>
            <w:tcW w:w="2952" w:type="dxa"/>
          </w:tcPr>
          <w:p w14:paraId="4D6E7CFF" w14:textId="77777777" w:rsidR="008C45EF" w:rsidRDefault="008C45EF" w:rsidP="008C45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55CF2" w14:textId="50EBDC31" w:rsidR="008C45EF" w:rsidRPr="00062CA9" w:rsidRDefault="008C45EF" w:rsidP="008C45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 Expiration</w:t>
            </w:r>
          </w:p>
        </w:tc>
      </w:tr>
      <w:tr w:rsidR="008C45EF" w:rsidRPr="00062CA9" w14:paraId="06911B9B" w14:textId="5B6B8F99" w:rsidTr="00FF0D72">
        <w:tc>
          <w:tcPr>
            <w:tcW w:w="2952" w:type="dxa"/>
            <w:vAlign w:val="center"/>
          </w:tcPr>
          <w:p w14:paraId="08C81BC8" w14:textId="62F93076" w:rsidR="00B458A0" w:rsidRPr="00062CA9" w:rsidRDefault="00B458A0" w:rsidP="008C45E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Arnel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Cosey</w:t>
            </w:r>
            <w:proofErr w:type="spellEnd"/>
            <w:r w:rsidR="008C45EF"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7FDE82B2" w14:textId="6D4F0C65" w:rsidR="008C45EF" w:rsidRPr="00062CA9" w:rsidRDefault="008C45EF" w:rsidP="008C45E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Chair </w:t>
            </w:r>
          </w:p>
        </w:tc>
        <w:tc>
          <w:tcPr>
            <w:tcW w:w="2952" w:type="dxa"/>
          </w:tcPr>
          <w:p w14:paraId="30349BF0" w14:textId="77777777" w:rsidR="00B458A0" w:rsidRDefault="00B458A0" w:rsidP="008C4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8EBF7" w14:textId="40845819" w:rsidR="008C45EF" w:rsidRPr="00062CA9" w:rsidRDefault="00B458A0" w:rsidP="008C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1, 2022</w:t>
            </w:r>
          </w:p>
        </w:tc>
        <w:tc>
          <w:tcPr>
            <w:tcW w:w="2952" w:type="dxa"/>
          </w:tcPr>
          <w:p w14:paraId="3DA7E1FE" w14:textId="77777777" w:rsidR="008C45EF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0B8B3" w14:textId="23693E9D" w:rsidR="008C45EF" w:rsidRPr="00062CA9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30, 202</w:t>
            </w:r>
            <w:r w:rsidR="00B458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C45EF" w:rsidRPr="00062CA9" w14:paraId="67C54155" w14:textId="276A75E2" w:rsidTr="00FF0D72">
        <w:tc>
          <w:tcPr>
            <w:tcW w:w="2952" w:type="dxa"/>
            <w:vAlign w:val="center"/>
          </w:tcPr>
          <w:p w14:paraId="07DCB79E" w14:textId="37F6BBAE" w:rsidR="008C45EF" w:rsidRPr="00062CA9" w:rsidRDefault="00B458A0" w:rsidP="008C45E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Norman Barnum</w:t>
            </w:r>
            <w:r w:rsidR="008C45EF"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0781A13D" w14:textId="6ACDA8A7" w:rsidR="008C45EF" w:rsidRPr="00062CA9" w:rsidRDefault="008C45EF" w:rsidP="008C45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5A9DDC6" wp14:editId="60ADB1B2">
                  <wp:extent cx="6350" cy="6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Vice Chair </w:t>
            </w:r>
          </w:p>
        </w:tc>
        <w:tc>
          <w:tcPr>
            <w:tcW w:w="2952" w:type="dxa"/>
          </w:tcPr>
          <w:p w14:paraId="18A46B9F" w14:textId="77777777" w:rsidR="008C45EF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3558A" w14:textId="1F29BC1D" w:rsidR="008C45EF" w:rsidRPr="00062CA9" w:rsidRDefault="00B458A0" w:rsidP="008C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1, 2022</w:t>
            </w:r>
          </w:p>
        </w:tc>
        <w:tc>
          <w:tcPr>
            <w:tcW w:w="2952" w:type="dxa"/>
          </w:tcPr>
          <w:p w14:paraId="4289A89B" w14:textId="77777777" w:rsidR="008C45EF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92430" w14:textId="083A675B" w:rsidR="008C45EF" w:rsidRPr="00062CA9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30, 202</w:t>
            </w:r>
            <w:r w:rsidR="00B458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C45EF" w:rsidRPr="00062CA9" w14:paraId="5F22BE2A" w14:textId="3D2E0B0C" w:rsidTr="00FF0D72">
        <w:tc>
          <w:tcPr>
            <w:tcW w:w="2952" w:type="dxa"/>
            <w:vAlign w:val="center"/>
          </w:tcPr>
          <w:p w14:paraId="15684E8C" w14:textId="34939C1C" w:rsidR="008C45EF" w:rsidRPr="00062CA9" w:rsidRDefault="00B458A0" w:rsidP="008C45E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Randy Philipson</w:t>
            </w:r>
          </w:p>
        </w:tc>
        <w:tc>
          <w:tcPr>
            <w:tcW w:w="2952" w:type="dxa"/>
            <w:vAlign w:val="center"/>
          </w:tcPr>
          <w:p w14:paraId="77941532" w14:textId="55BCEB3E" w:rsidR="008C45EF" w:rsidRPr="00062CA9" w:rsidRDefault="008C45EF" w:rsidP="008C45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2CA9">
              <w:rPr>
                <w:rFonts w:ascii="Arial" w:hAnsi="Arial" w:cs="Arial"/>
                <w:color w:val="000000"/>
                <w:sz w:val="22"/>
                <w:szCs w:val="22"/>
              </w:rPr>
              <w:t xml:space="preserve">Treasurer </w:t>
            </w:r>
          </w:p>
        </w:tc>
        <w:tc>
          <w:tcPr>
            <w:tcW w:w="2952" w:type="dxa"/>
          </w:tcPr>
          <w:p w14:paraId="7C8C24BE" w14:textId="77777777" w:rsidR="008C45EF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E26CA" w14:textId="60158320" w:rsidR="008C45EF" w:rsidRPr="00062CA9" w:rsidRDefault="00B458A0" w:rsidP="008C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1, 2022</w:t>
            </w:r>
          </w:p>
        </w:tc>
        <w:tc>
          <w:tcPr>
            <w:tcW w:w="2952" w:type="dxa"/>
          </w:tcPr>
          <w:p w14:paraId="516BC2E3" w14:textId="77777777" w:rsidR="008C45EF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A9B62" w14:textId="20555F3F" w:rsidR="008C45EF" w:rsidRPr="00062CA9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30, 202</w:t>
            </w:r>
            <w:r w:rsidR="00B458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C45EF" w:rsidRPr="00062CA9" w14:paraId="0D24CDC7" w14:textId="77777777" w:rsidTr="00FF0D72">
        <w:tc>
          <w:tcPr>
            <w:tcW w:w="2952" w:type="dxa"/>
            <w:vAlign w:val="center"/>
          </w:tcPr>
          <w:p w14:paraId="036F369F" w14:textId="4CE0D422" w:rsidR="008C45EF" w:rsidRPr="00062CA9" w:rsidRDefault="00B458A0" w:rsidP="008C45EF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Annie Phillips</w:t>
            </w:r>
          </w:p>
        </w:tc>
        <w:tc>
          <w:tcPr>
            <w:tcW w:w="2952" w:type="dxa"/>
            <w:vAlign w:val="center"/>
          </w:tcPr>
          <w:p w14:paraId="5C8F3100" w14:textId="2E512E44" w:rsidR="008C45EF" w:rsidRPr="00062CA9" w:rsidRDefault="008C45EF" w:rsidP="008C45E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2952" w:type="dxa"/>
          </w:tcPr>
          <w:p w14:paraId="3DF51907" w14:textId="77777777" w:rsidR="008C45EF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7B286" w14:textId="65A94CC6" w:rsidR="008C45EF" w:rsidRPr="00062CA9" w:rsidRDefault="00B458A0" w:rsidP="008C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1, 2022</w:t>
            </w:r>
          </w:p>
        </w:tc>
        <w:tc>
          <w:tcPr>
            <w:tcW w:w="2952" w:type="dxa"/>
          </w:tcPr>
          <w:p w14:paraId="29198352" w14:textId="77777777" w:rsidR="008C45EF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8C39A" w14:textId="4DFE61BE" w:rsidR="008C45EF" w:rsidRPr="00062CA9" w:rsidRDefault="008C45EF" w:rsidP="008C4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30, 202</w:t>
            </w:r>
            <w:r w:rsidR="00B458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31C94D88" w14:textId="77777777" w:rsidR="009F4456" w:rsidRPr="0065156E" w:rsidRDefault="009F4456" w:rsidP="009F4456">
      <w:pPr>
        <w:rPr>
          <w:sz w:val="22"/>
          <w:szCs w:val="22"/>
        </w:rPr>
      </w:pPr>
    </w:p>
    <w:p w14:paraId="6F199967" w14:textId="660AEBCF" w:rsidR="00A978F9" w:rsidRPr="00F52008" w:rsidRDefault="005E4A2A" w:rsidP="00F52008">
      <w:pPr>
        <w:ind w:left="-1170" w:right="-99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4A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sectPr w:rsidR="00A978F9" w:rsidRPr="00F52008" w:rsidSect="002D0263">
      <w:headerReference w:type="default" r:id="rId8"/>
      <w:footerReference w:type="default" r:id="rId9"/>
      <w:pgSz w:w="15840" w:h="12240" w:orient="landscape"/>
      <w:pgMar w:top="1710" w:right="1440" w:bottom="1800" w:left="2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AB1D" w14:textId="77777777" w:rsidR="00AA1196" w:rsidRDefault="00AA1196" w:rsidP="00957B81">
      <w:r>
        <w:separator/>
      </w:r>
    </w:p>
  </w:endnote>
  <w:endnote w:type="continuationSeparator" w:id="0">
    <w:p w14:paraId="383C5A0C" w14:textId="77777777" w:rsidR="00AA1196" w:rsidRDefault="00AA1196" w:rsidP="0095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9CC4" w14:textId="58C94F5B" w:rsidR="00F52008" w:rsidRPr="00957B81" w:rsidRDefault="00F52008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C5EAED0" wp14:editId="73EC4B45">
          <wp:simplePos x="0" y="0"/>
          <wp:positionH relativeFrom="column">
            <wp:posOffset>-409903</wp:posOffset>
          </wp:positionH>
          <wp:positionV relativeFrom="paragraph">
            <wp:posOffset>-159292</wp:posOffset>
          </wp:positionV>
          <wp:extent cx="6995160" cy="4103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410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4D52" w14:textId="77777777" w:rsidR="00AA1196" w:rsidRDefault="00AA1196" w:rsidP="00957B81">
      <w:r>
        <w:separator/>
      </w:r>
    </w:p>
  </w:footnote>
  <w:footnote w:type="continuationSeparator" w:id="0">
    <w:p w14:paraId="54AB3A35" w14:textId="77777777" w:rsidR="00AA1196" w:rsidRDefault="00AA1196" w:rsidP="0095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61FE" w14:textId="05D19E48" w:rsidR="00F52008" w:rsidRDefault="00F52008">
    <w:pPr>
      <w:pStyle w:val="Header"/>
    </w:pPr>
    <w:r>
      <w:rPr>
        <w:noProof/>
        <w:sz w:val="22"/>
        <w:szCs w:val="22"/>
      </w:rPr>
      <w:drawing>
        <wp:anchor distT="0" distB="0" distL="0" distR="0" simplePos="0" relativeHeight="251657215" behindDoc="0" locked="0" layoutInCell="1" allowOverlap="1" wp14:anchorId="536CC882" wp14:editId="1B75808F">
          <wp:simplePos x="0" y="0"/>
          <wp:positionH relativeFrom="column">
            <wp:posOffset>-633046</wp:posOffset>
          </wp:positionH>
          <wp:positionV relativeFrom="paragraph">
            <wp:posOffset>112912</wp:posOffset>
          </wp:positionV>
          <wp:extent cx="2170143" cy="725956"/>
          <wp:effectExtent l="0" t="0" r="0" b="0"/>
          <wp:wrapNone/>
          <wp:docPr id="6" name="Picture 6" descr="../../../Bricolage-JM%20Logo/Green:GoldBricolage/BricolageJM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Bricolage-JM%20Logo/Green:GoldBricolage/BricolageJM-logo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43" cy="72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.65pt;height:1.65pt;visibility:visible;mso-wrap-style:square" o:bullet="t">
        <v:imagedata r:id="rId1" o:title=""/>
      </v:shape>
    </w:pict>
  </w:numPicBullet>
  <w:abstractNum w:abstractNumId="0" w15:restartNumberingAfterBreak="0">
    <w:nsid w:val="203D79FD"/>
    <w:multiLevelType w:val="hybridMultilevel"/>
    <w:tmpl w:val="47EA30D6"/>
    <w:lvl w:ilvl="0" w:tplc="CABC0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0C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EE3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8D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07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61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A48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4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2A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4D61FA"/>
    <w:multiLevelType w:val="hybridMultilevel"/>
    <w:tmpl w:val="011A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3E94"/>
    <w:multiLevelType w:val="hybridMultilevel"/>
    <w:tmpl w:val="E990DE6E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65D61A12"/>
    <w:multiLevelType w:val="hybridMultilevel"/>
    <w:tmpl w:val="6E60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66D3"/>
    <w:multiLevelType w:val="hybridMultilevel"/>
    <w:tmpl w:val="0D86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81"/>
    <w:rsid w:val="00002F96"/>
    <w:rsid w:val="00050894"/>
    <w:rsid w:val="00062CA9"/>
    <w:rsid w:val="000D3F64"/>
    <w:rsid w:val="00160908"/>
    <w:rsid w:val="001E5B6D"/>
    <w:rsid w:val="0024254A"/>
    <w:rsid w:val="00261697"/>
    <w:rsid w:val="002B7119"/>
    <w:rsid w:val="002C01CE"/>
    <w:rsid w:val="002D0263"/>
    <w:rsid w:val="002D6A30"/>
    <w:rsid w:val="002F3DB7"/>
    <w:rsid w:val="00326071"/>
    <w:rsid w:val="00421B77"/>
    <w:rsid w:val="00467050"/>
    <w:rsid w:val="0048578E"/>
    <w:rsid w:val="004C40AF"/>
    <w:rsid w:val="00591434"/>
    <w:rsid w:val="005B2627"/>
    <w:rsid w:val="005D3066"/>
    <w:rsid w:val="005E4A2A"/>
    <w:rsid w:val="005F2DEC"/>
    <w:rsid w:val="00606163"/>
    <w:rsid w:val="00632C96"/>
    <w:rsid w:val="00675D87"/>
    <w:rsid w:val="0069610A"/>
    <w:rsid w:val="006A3E8B"/>
    <w:rsid w:val="00721237"/>
    <w:rsid w:val="00765268"/>
    <w:rsid w:val="00790CBD"/>
    <w:rsid w:val="007B17AB"/>
    <w:rsid w:val="007B3687"/>
    <w:rsid w:val="007B48CB"/>
    <w:rsid w:val="008212C1"/>
    <w:rsid w:val="008A23D6"/>
    <w:rsid w:val="008C45EF"/>
    <w:rsid w:val="00915E6B"/>
    <w:rsid w:val="00957B81"/>
    <w:rsid w:val="009B4F9E"/>
    <w:rsid w:val="009D6635"/>
    <w:rsid w:val="009F4456"/>
    <w:rsid w:val="00A30F2D"/>
    <w:rsid w:val="00A978F9"/>
    <w:rsid w:val="00AA1196"/>
    <w:rsid w:val="00AB0976"/>
    <w:rsid w:val="00B12FF6"/>
    <w:rsid w:val="00B458A0"/>
    <w:rsid w:val="00B5686B"/>
    <w:rsid w:val="00B56B3A"/>
    <w:rsid w:val="00B77CFB"/>
    <w:rsid w:val="00B943D1"/>
    <w:rsid w:val="00BD2A85"/>
    <w:rsid w:val="00BF1DF0"/>
    <w:rsid w:val="00CA71B5"/>
    <w:rsid w:val="00CB54A5"/>
    <w:rsid w:val="00CE607F"/>
    <w:rsid w:val="00D94CA1"/>
    <w:rsid w:val="00DB4F4F"/>
    <w:rsid w:val="00DC4936"/>
    <w:rsid w:val="00DE46EC"/>
    <w:rsid w:val="00E53CFA"/>
    <w:rsid w:val="00E94FF5"/>
    <w:rsid w:val="00EB1C76"/>
    <w:rsid w:val="00F52008"/>
    <w:rsid w:val="00F712C3"/>
    <w:rsid w:val="00FA336F"/>
    <w:rsid w:val="00FD0659"/>
    <w:rsid w:val="00FD746E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E9DD2"/>
  <w14:defaultImageDpi w14:val="32767"/>
  <w15:docId w15:val="{B0930524-2021-2647-A48E-528CC1BD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81"/>
  </w:style>
  <w:style w:type="paragraph" w:styleId="Footer">
    <w:name w:val="footer"/>
    <w:basedOn w:val="Normal"/>
    <w:link w:val="FooterChar"/>
    <w:uiPriority w:val="99"/>
    <w:unhideWhenUsed/>
    <w:rsid w:val="0095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81"/>
  </w:style>
  <w:style w:type="paragraph" w:customStyle="1" w:styleId="p1">
    <w:name w:val="p1"/>
    <w:basedOn w:val="Normal"/>
    <w:rsid w:val="00957B81"/>
    <w:rPr>
      <w:rFonts w:ascii="Century Schoolbook" w:hAnsi="Century Schoolbook" w:cs="Times New Roman"/>
      <w:color w:val="7F7D93"/>
      <w:sz w:val="17"/>
      <w:szCs w:val="17"/>
    </w:rPr>
  </w:style>
  <w:style w:type="paragraph" w:customStyle="1" w:styleId="p2">
    <w:name w:val="p2"/>
    <w:basedOn w:val="Normal"/>
    <w:rsid w:val="00957B81"/>
    <w:rPr>
      <w:rFonts w:ascii="Century Schoolbook" w:hAnsi="Century Schoolbook" w:cs="Times New Roman"/>
      <w:color w:val="7F7D93"/>
      <w:sz w:val="17"/>
      <w:szCs w:val="17"/>
    </w:rPr>
  </w:style>
  <w:style w:type="paragraph" w:customStyle="1" w:styleId="p3">
    <w:name w:val="p3"/>
    <w:basedOn w:val="Normal"/>
    <w:rsid w:val="00957B81"/>
    <w:pPr>
      <w:spacing w:before="135"/>
    </w:pPr>
    <w:rPr>
      <w:rFonts w:ascii="Century Schoolbook" w:hAnsi="Century Schoolbook" w:cs="Times New Roman"/>
      <w:color w:val="7F7D93"/>
      <w:sz w:val="17"/>
      <w:szCs w:val="17"/>
    </w:rPr>
  </w:style>
  <w:style w:type="paragraph" w:customStyle="1" w:styleId="p4">
    <w:name w:val="p4"/>
    <w:basedOn w:val="Normal"/>
    <w:rsid w:val="00957B81"/>
    <w:pPr>
      <w:spacing w:before="135"/>
    </w:pPr>
    <w:rPr>
      <w:rFonts w:ascii="Century Schoolbook" w:hAnsi="Century Schoolbook" w:cs="Times New Roman"/>
      <w:color w:val="7F7D93"/>
      <w:sz w:val="17"/>
      <w:szCs w:val="17"/>
    </w:rPr>
  </w:style>
  <w:style w:type="character" w:customStyle="1" w:styleId="apple-converted-space">
    <w:name w:val="apple-converted-space"/>
    <w:basedOn w:val="DefaultParagraphFont"/>
    <w:rsid w:val="00957B81"/>
  </w:style>
  <w:style w:type="table" w:styleId="TableGrid">
    <w:name w:val="Table Grid"/>
    <w:basedOn w:val="TableNormal"/>
    <w:uiPriority w:val="59"/>
    <w:rsid w:val="00CB54A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4A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4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A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Bricolage Academy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 Killen</dc:creator>
  <cp:keywords/>
  <dc:description/>
  <cp:lastModifiedBy>Jones, Yvette M</cp:lastModifiedBy>
  <cp:revision>3</cp:revision>
  <cp:lastPrinted>2022-06-07T17:52:00Z</cp:lastPrinted>
  <dcterms:created xsi:type="dcterms:W3CDTF">2022-06-07T17:30:00Z</dcterms:created>
  <dcterms:modified xsi:type="dcterms:W3CDTF">2022-06-07T17:53:00Z</dcterms:modified>
</cp:coreProperties>
</file>